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FA0C91" w:rsidRPr="00602150" w:rsidRDefault="00CC3DFA" w:rsidP="00CC3DFA">
      <w:pPr>
        <w:spacing w:after="0" w:line="240" w:lineRule="auto"/>
        <w:jc w:val="center"/>
        <w:rPr>
          <w:rFonts w:ascii="Gabriola" w:hAnsi="Gabriola"/>
          <w:b/>
          <w:sz w:val="44"/>
          <w:szCs w:val="44"/>
        </w:rPr>
      </w:pPr>
      <w:r w:rsidRPr="00602150">
        <w:rPr>
          <w:rFonts w:ascii="Gabriola" w:hAnsi="Gabriola"/>
          <w:b/>
          <w:sz w:val="44"/>
          <w:szCs w:val="44"/>
        </w:rPr>
        <w:t>ПРИВЛЕЧЕНИЕ УЧАЩЕГОСЯ К ДИСЦИПЛИНАРНОЙ ОТВЕТСТВЕННОСТИ</w:t>
      </w:r>
    </w:p>
    <w:p w:rsidR="00CC3DFA" w:rsidRDefault="00485C28" w:rsidP="00CC3DFA">
      <w:pPr>
        <w:spacing w:after="0" w:line="240" w:lineRule="auto"/>
        <w:jc w:val="center"/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b/>
          <w:noProof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244475</wp:posOffset>
                </wp:positionV>
                <wp:extent cx="7124700" cy="7839075"/>
                <wp:effectExtent l="0" t="0" r="19050" b="2857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7839075"/>
                          <a:chOff x="0" y="0"/>
                          <a:chExt cx="7124700" cy="78390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333375" y="0"/>
                            <a:ext cx="6381750" cy="857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DAA" w:rsidRDefault="00791DAA" w:rsidP="00791DAA">
                              <w:pPr>
                                <w:spacing w:after="0" w:line="240" w:lineRule="auto"/>
                                <w:ind w:firstLine="567"/>
                                <w:jc w:val="both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791DAA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В соответствии с п.1 ч. 1 ст.43 Федерального закона от 29.12.2012        №273-ФЗ «Об образовании в Российской Федерации» обучающиеся обязаны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  <w:p w:rsidR="00791DAA" w:rsidRDefault="00791DAA" w:rsidP="00791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47625" y="1095375"/>
                            <a:ext cx="5629275" cy="15906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DAA" w:rsidRPr="00791DAA" w:rsidRDefault="00791DAA" w:rsidP="00791DAA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C3DF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амках образовательной программы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2714625" y="5457825"/>
                            <a:ext cx="4410075" cy="1428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DAA" w:rsidRPr="00791DAA" w:rsidRDefault="00791DAA" w:rsidP="00791DAA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91DA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ия образовательной деятельности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0" y="4248150"/>
                            <a:ext cx="5676900" cy="10096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DAA" w:rsidRPr="00791DAA" w:rsidRDefault="00791DAA" w:rsidP="00791D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91DA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заботиться о сохранении и об укреплении своего здоровья, стремиться к нравственному, духовному и физическому развитию и самосовершенствованию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2581275" y="2847975"/>
                            <a:ext cx="4486275" cy="12382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DAA" w:rsidRPr="00791DAA" w:rsidRDefault="00791DAA" w:rsidP="00791D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91DA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104775" y="7067550"/>
                            <a:ext cx="5638800" cy="7715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DAA" w:rsidRPr="00791DAA" w:rsidRDefault="00791DAA" w:rsidP="00791DA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91DA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бережно относиться к имуществу организации, осуществляющей образовательную деятельность</w:t>
                              </w:r>
                            </w:p>
                            <w:p w:rsidR="00791DAA" w:rsidRDefault="00791DAA" w:rsidP="00791D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" o:spid="_x0000_s1026" style="position:absolute;left:0;text-align:left;margin-left:-37.2pt;margin-top:19.25pt;width:561pt;height:617.25pt;z-index:251663360" coordsize="71247,7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">
                <v:rect id="Прямоугольник 1" o:spid="_x0000_s1027" style="position:absolute;left:3333;width:63818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W48IA&#10;AADaAAAADwAAAGRycy9kb3ducmV2LnhtbERPTWvCQBC9F/wPywhexGxsi9TUVUKhINiLWnIestMk&#10;bXY2ZLfJ1l/fFQRPw+N9zmYXTCsG6l1jWcEySUEQl1Y3XCn4PL8vXkA4j6yxtUwK/sjBbjt52GCm&#10;7chHGk6+EjGEXYYKau+7TEpX1mTQJbYjjtyX7Q36CPtK6h7HGG5a+ZimK2mw4dhQY0dvNZU/p1+j&#10;IA9P84u9LA+++C5CNT+453X+odRsGvJXEJ6Cv4tv7r2O8+H6yvXK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BbjwgAAANoAAAAPAAAAAAAAAAAAAAAAAJgCAABkcnMvZG93&#10;bnJldi54bWxQSwUGAAAAAAQABAD1AAAAhwMAAAAA&#10;" fillcolor="#c7c7c7 [2006]" strokecolor="#bababa [2454]">
                  <v:fill color2="#b3b3b3 [2710]" rotate="t" focus="100%" type="gradient">
                    <o:fill v:ext="view" type="gradientUnscaled"/>
                  </v:fill>
                  <v:stroke opacity="39321f" endcap="round"/>
                  <v:textbox>
                    <w:txbxContent>
                      <w:p w:rsidR="00791DAA" w:rsidRDefault="00791DAA" w:rsidP="00791DAA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791DA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В соответствии с п.1 ч. 1 ст.43 Федерального закона от 29.12.2012        №273-ФЗ «Об образовании в Российской Федерации» обучающиеся обязаны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:</w:t>
                        </w:r>
                      </w:p>
                      <w:p w:rsidR="00791DAA" w:rsidRDefault="00791DAA" w:rsidP="00791DAA">
                        <w:pPr>
                          <w:jc w:val="center"/>
                        </w:pPr>
                      </w:p>
                    </w:txbxContent>
                  </v:textbox>
                </v:rect>
                <v:roundrect id="Скругленный прямоугольник 2" o:spid="_x0000_s1028" style="position:absolute;left:476;top:10953;width:56293;height:159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ScbcIA&#10;AADaAAAADwAAAGRycy9kb3ducmV2LnhtbESPzYrCQBCE78K+w9ALXmSdGH/QmIksiuDFg7oP0GTa&#10;JLuZnpCZNfHtHUHwWFTVV1S66U0tbtS6yrKCyTgCQZxbXXGh4Oey/1qCcB5ZY22ZFNzJwSb7GKSY&#10;aNvxiW5nX4gAYZeggtL7JpHS5SUZdGPbEAfvaluDPsi2kLrFLsBNLeMoWkiDFYeFEhvalpT/nf+N&#10;gsIv7GzarezvRJt4vj9eRlW3U2r42X+vQXjq/Tv8ah+0ghieV8IN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1JxtwgAAANoAAAAPAAAAAAAAAAAAAAAAAJgCAABkcnMvZG93&#10;bnJldi54bWxQSwUGAAAAAAQABAD1AAAAhwMAAAAA&#10;" fillcolor="#c7c7c7 [2006]" strokecolor="#bababa [2454]">
                  <v:fill color2="#b3b3b3 [2710]" rotate="t" focus="100%" type="gradient">
                    <o:fill v:ext="view" type="gradientUnscaled"/>
                  </v:fill>
                  <v:stroke opacity="39321f" endcap="round"/>
                  <v:textbox>
                    <w:txbxContent>
                      <w:p w:rsidR="00791DAA" w:rsidRPr="00791DAA" w:rsidRDefault="00791DAA" w:rsidP="00791DAA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C3D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амках образовательной программы</w:t>
                        </w:r>
                      </w:p>
                    </w:txbxContent>
                  </v:textbox>
                </v:roundrect>
                <v:roundrect id="Скругленный прямоугольник 3" o:spid="_x0000_s1029" style="position:absolute;left:27146;top:54578;width:44101;height:14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59sEA&#10;AADaAAAADwAAAGRycy9kb3ducmV2LnhtbESPzarCMBSE94LvEI7gRq6pv9xbjSKK4MaF1Qc4NOe2&#10;1eakNNHWtzeC4HKYmW+Y5bo1pXhQ7QrLCkbDCARxanXBmYLLef/zC8J5ZI2lZVLwJAfrVbezxFjb&#10;hk/0SHwmAoRdjApy76tYSpfmZNANbUUcvH9bG/RB1pnUNTYBbko5jqK5NFhwWMixom1O6S25GwWZ&#10;n9vppPmz15E249n+eB4UzU6pfq/dLEB4av03/GkftIIJvK+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YOfbBAAAA2gAAAA8AAAAAAAAAAAAAAAAAmAIAAGRycy9kb3du&#10;cmV2LnhtbFBLBQYAAAAABAAEAPUAAACGAwAAAAA=&#10;" fillcolor="#c7c7c7 [2006]" strokecolor="#bababa [2454]">
                  <v:fill color2="#b3b3b3 [2710]" rotate="t" focus="100%" type="gradient">
                    <o:fill v:ext="view" type="gradientUnscaled"/>
                  </v:fill>
                  <v:stroke opacity="39321f" endcap="round"/>
                  <v:textbox>
                    <w:txbxContent>
                      <w:p w:rsidR="00791DAA" w:rsidRPr="00791DAA" w:rsidRDefault="00791DAA" w:rsidP="00791DA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91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ия образовательной деятельности</w:t>
                        </w:r>
                      </w:p>
                    </w:txbxContent>
                  </v:textbox>
                </v:roundrect>
                <v:roundrect id="Скругленный прямоугольник 4" o:spid="_x0000_s1030" style="position:absolute;top:42481;width:56769;height:10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hgsIA&#10;AADaAAAADwAAAGRycy9kb3ducmV2LnhtbESPzYrCQBCE78K+w9ALexGd+ItmnYTFRfDiwegDNJk2&#10;yW6mJ2RGE9/eEQSPRVV9RW3S3tTiRq2rLCuYjCMQxLnVFRcKzqfdaAXCeWSNtWVScCcHafIx2GCs&#10;bcdHumW+EAHCLkYFpfdNLKXLSzLoxrYhDt7FtgZ9kG0hdYtdgJtaTqNoKQ1WHBZKbGhbUv6fXY2C&#10;wi/tfNat7d9Em+lidzgNq+5Xqa/P/ucbhKfev8Ov9l4rmMPzSr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aGCwgAAANoAAAAPAAAAAAAAAAAAAAAAAJgCAABkcnMvZG93&#10;bnJldi54bWxQSwUGAAAAAAQABAD1AAAAhwMAAAAA&#10;" fillcolor="#c7c7c7 [2006]" strokecolor="#bababa [2454]">
                  <v:fill color2="#b3b3b3 [2710]" rotate="t" focus="100%" type="gradient">
                    <o:fill v:ext="view" type="gradientUnscaled"/>
                  </v:fill>
                  <v:stroke opacity="39321f" endcap="round"/>
                  <v:textbox>
                    <w:txbxContent>
                      <w:p w:rsidR="00791DAA" w:rsidRPr="00791DAA" w:rsidRDefault="00791DAA" w:rsidP="00791D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91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заботиться о сохранении и об укреплении своего здоровья, стремиться к нравственному, духовному и физическому развитию и самосовершенствованию</w:t>
                        </w:r>
                      </w:p>
                    </w:txbxContent>
                  </v:textbox>
                </v:roundrect>
                <v:roundrect id="Скругленный прямоугольник 5" o:spid="_x0000_s1031" style="position:absolute;left:25812;top:28479;width:44863;height:123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EGcMA&#10;AADaAAAADwAAAGRycy9kb3ducmV2LnhtbESPzYrCQBCE78K+w9ALXmSd+BPRmIksiuDFg7oP0GTa&#10;JLuZnpCZNfHtHUHwWFTVV1S66U0tbtS6yrKCyTgCQZxbXXGh4Oey/1qCcB5ZY22ZFNzJwSb7GKSY&#10;aNvxiW5nX4gAYZeggtL7JpHS5SUZdGPbEAfvaluDPsi2kLrFLsBNLadRtJAGKw4LJTa0LSn/O/8b&#10;BYVf2PmsW9nfiTbTeH+8jKpup9Tws/9eg/DU+3f41T5oBTE8r4Qb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0EGcMAAADaAAAADwAAAAAAAAAAAAAAAACYAgAAZHJzL2Rv&#10;d25yZXYueG1sUEsFBgAAAAAEAAQA9QAAAIgDAAAAAA==&#10;" fillcolor="#c7c7c7 [2006]" strokecolor="#bababa [2454]">
                  <v:fill color2="#b3b3b3 [2710]" rotate="t" focus="100%" type="gradient">
                    <o:fill v:ext="view" type="gradientUnscaled"/>
                  </v:fill>
                  <v:stroke opacity="39321f" endcap="round"/>
                  <v:textbox>
                    <w:txbxContent>
                      <w:p w:rsidR="00791DAA" w:rsidRPr="00791DAA" w:rsidRDefault="00791DAA" w:rsidP="00791D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91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</w:t>
                        </w:r>
                      </w:p>
                    </w:txbxContent>
                  </v:textbox>
                </v:roundrect>
                <v:roundrect id="Скругленный прямоугольник 6" o:spid="_x0000_s1032" style="position:absolute;left:1047;top:70675;width:56388;height:7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bsMA&#10;AADaAAAADwAAAGRycy9kb3ducmV2LnhtbESPQWuDQBSE74X8h+UFeilxTdpKYlwltAi99NAkP+Dh&#10;vqiJ+1bcjdp/3y0Uehxm5hsmK2bTiZEG11pWsI5iEMSV1S3XCs6ncrUF4Tyyxs4yKfgmB0W+eMgw&#10;1XbiLxqPvhYBwi5FBY33fSqlqxoy6CLbEwfvYgeDPsihlnrAKcBNJzdxnEiDLYeFBnt6a6i6He9G&#10;Qe0T+/I87ex1rc3mtfw8PbXTu1KPy/mwB+Fp9v/hv/aH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bsMAAADaAAAADwAAAAAAAAAAAAAAAACYAgAAZHJzL2Rv&#10;d25yZXYueG1sUEsFBgAAAAAEAAQA9QAAAIgDAAAAAA==&#10;" fillcolor="#c7c7c7 [2006]" strokecolor="#bababa [2454]">
                  <v:fill color2="#b3b3b3 [2710]" rotate="t" focus="100%" type="gradient">
                    <o:fill v:ext="view" type="gradientUnscaled"/>
                  </v:fill>
                  <v:stroke opacity="39321f" endcap="round"/>
                  <v:textbox>
                    <w:txbxContent>
                      <w:p w:rsidR="00791DAA" w:rsidRPr="00791DAA" w:rsidRDefault="00791DAA" w:rsidP="00791D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91D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бережно относиться к имуществу организации, осуществляющей образовательную деятельность</w:t>
                        </w:r>
                      </w:p>
                      <w:p w:rsidR="00791DAA" w:rsidRDefault="00791DAA" w:rsidP="00791DAA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791DAA" w:rsidRDefault="00791DAA" w:rsidP="0079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91DAA" w:rsidRDefault="00791DAA" w:rsidP="0079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91DAA" w:rsidRDefault="00791DAA" w:rsidP="0079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91DAA" w:rsidRDefault="00791DAA" w:rsidP="0079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91DAA" w:rsidRDefault="00791DAA" w:rsidP="0079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91DAA" w:rsidRDefault="00791DAA" w:rsidP="0079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91DAA" w:rsidRDefault="00791DAA" w:rsidP="0079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91DAA" w:rsidRDefault="00791DAA" w:rsidP="0079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91DAA" w:rsidRDefault="00791DAA" w:rsidP="0079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91DAA" w:rsidRDefault="00791DAA" w:rsidP="0079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91DAA" w:rsidRDefault="00791DAA" w:rsidP="0079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91DAA" w:rsidRDefault="00791DAA" w:rsidP="0079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91DAA" w:rsidRDefault="00791DAA" w:rsidP="0079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91DAA" w:rsidRDefault="00791DAA" w:rsidP="0079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91DAA" w:rsidRDefault="00791DAA" w:rsidP="0079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C3DFA" w:rsidRDefault="00791DAA" w:rsidP="0079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1D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1DAA" w:rsidRDefault="00791DAA" w:rsidP="0079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91DAA" w:rsidRDefault="00791DAA" w:rsidP="0079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91DAA" w:rsidRDefault="00791DAA" w:rsidP="00791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8511"/>
    </w:p>
    <w:p w:rsidR="00791DAA" w:rsidRDefault="00791DAA" w:rsidP="00791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1DAA" w:rsidRDefault="00791DAA" w:rsidP="00791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1DAA" w:rsidRDefault="00791DAA" w:rsidP="00791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1DAA" w:rsidRDefault="00791DAA" w:rsidP="00791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1DAA" w:rsidRDefault="00791DAA" w:rsidP="00791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1DAA" w:rsidRDefault="00791DAA" w:rsidP="00791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1DAA" w:rsidRDefault="00791DAA" w:rsidP="00791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1DAA" w:rsidRDefault="00791DAA" w:rsidP="00791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1DAA" w:rsidRDefault="00791DAA" w:rsidP="00791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1DAA" w:rsidRDefault="00791DAA" w:rsidP="00791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1DAA" w:rsidRDefault="00791DAA" w:rsidP="00791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1DAA" w:rsidRDefault="00791DAA" w:rsidP="00791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1DAA" w:rsidRDefault="00791DAA" w:rsidP="00791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1DAA" w:rsidRDefault="00791DAA" w:rsidP="00791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1DAA" w:rsidRDefault="00791DAA" w:rsidP="00791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1DAA" w:rsidRDefault="00791DAA" w:rsidP="00791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8514"/>
      <w:bookmarkEnd w:id="0"/>
    </w:p>
    <w:p w:rsidR="00791DAA" w:rsidRDefault="00791DAA" w:rsidP="00791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1DAA" w:rsidRDefault="00791DAA" w:rsidP="00791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1DAA" w:rsidRDefault="00791DAA" w:rsidP="00791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91DAA" w:rsidRDefault="00791DAA" w:rsidP="00791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1"/>
    <w:p w:rsidR="00EA7F20" w:rsidRPr="00602150" w:rsidRDefault="00EA7F20" w:rsidP="00EA7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20">
        <w:rPr>
          <w:rFonts w:ascii="Times New Roman" w:hAnsi="Times New Roman" w:cs="Times New Roman"/>
          <w:sz w:val="28"/>
          <w:szCs w:val="28"/>
        </w:rPr>
        <w:lastRenderedPageBreak/>
        <w:t xml:space="preserve">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</w:t>
      </w:r>
      <w:r w:rsidRPr="00EA7F20">
        <w:rPr>
          <w:rFonts w:ascii="Times New Roman" w:hAnsi="Times New Roman" w:cs="Times New Roman"/>
          <w:b/>
          <w:sz w:val="28"/>
          <w:szCs w:val="28"/>
        </w:rPr>
        <w:t>замечание, выговор, отчисление из организации, осуществляющей образовательную деятельность.</w:t>
      </w:r>
    </w:p>
    <w:p w:rsidR="00EA7F20" w:rsidRDefault="00485C28" w:rsidP="00EA7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215265</wp:posOffset>
                </wp:positionV>
                <wp:extent cx="6448425" cy="7353300"/>
                <wp:effectExtent l="0" t="0" r="28575" b="1905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7353300"/>
                          <a:chOff x="0" y="0"/>
                          <a:chExt cx="6448425" cy="7353300"/>
                        </a:xfrm>
                      </wpg:grpSpPr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447675" y="0"/>
                            <a:ext cx="5619750" cy="5238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7F20" w:rsidRPr="00EA7F20" w:rsidRDefault="00EA7F20" w:rsidP="00EA7F2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720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A7F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Меры дисциплинарного взыскания не применяются 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EA7F20" w:rsidRDefault="00EA7F20" w:rsidP="00EA7F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с двумя усеченными противолежащими углами 8"/>
                        <wps:cNvSpPr/>
                        <wps:spPr>
                          <a:xfrm>
                            <a:off x="314325" y="838200"/>
                            <a:ext cx="2590800" cy="1352550"/>
                          </a:xfrm>
                          <a:prstGeom prst="snip2Diag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7F20" w:rsidRPr="00EA7F20" w:rsidRDefault="00EA7F20" w:rsidP="00EA7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A7F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обучающимся по образовательным программам дошкольного, начального общего образования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с двумя усеченными противолежащими углами 9"/>
                        <wps:cNvSpPr/>
                        <wps:spPr>
                          <a:xfrm>
                            <a:off x="3114675" y="866775"/>
                            <a:ext cx="3333750" cy="1333500"/>
                          </a:xfrm>
                          <a:prstGeom prst="snip2Diag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7F20" w:rsidRPr="00EA7F20" w:rsidRDefault="00EA7F20" w:rsidP="00EA7F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A7F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обучающимся с ограниченными возможностями здоровья (с задержкой психического развития и различными формами умственной отсталости)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 стрелкой 10"/>
                        <wps:cNvCnPr/>
                        <wps:spPr>
                          <a:xfrm flipH="1">
                            <a:off x="1990725" y="561975"/>
                            <a:ext cx="314325" cy="209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4095750" y="561975"/>
                            <a:ext cx="276225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1543050" y="2514600"/>
                            <a:ext cx="4867275" cy="1352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7F20" w:rsidRPr="00EA7F20" w:rsidRDefault="00EA7F20" w:rsidP="00EA7F2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720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A7F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                        </w:r>
                            </w:p>
                            <w:p w:rsidR="00EA7F20" w:rsidRDefault="00EA7F20" w:rsidP="00EA7F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0" y="4943475"/>
                            <a:ext cx="5200650" cy="24098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56BE" w:rsidRPr="00C756BE" w:rsidRDefault="00C756BE" w:rsidP="00C756B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720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756B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                        </w:r>
                            </w:p>
                            <w:p w:rsidR="00C756BE" w:rsidRDefault="00C756BE" w:rsidP="00C756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33" style="position:absolute;left:0;text-align:left;margin-left:-5.7pt;margin-top:16.95pt;width:507.75pt;height:579pt;z-index:251671552" coordsize="64484,7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">
                <v:roundrect id="Скругленный прямоугольник 7" o:spid="_x0000_s1034" style="position:absolute;left:4476;width:56198;height:5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M/9cIA&#10;AADaAAAADwAAAGRycy9kb3ducmV2LnhtbESPQYvCMBSE7wv+h/AEL7KmuuqutamIi+DFg7o/4NE8&#10;22rzUppo6783grDHYWa+YZJVZypxp8aVlhWMRxEI4szqknMFf6ft5w8I55E1VpZJwYMcrNLeR4Kx&#10;ti0f6H70uQgQdjEqKLyvYyldVpBBN7I1cfDOtjHog2xyqRtsA9xUchJFc2mw5LBQYE2bgrLr8WYU&#10;5H5up1/twl7G2kxm2/1pWLa/Sg363XoJwlPn/8Pv9k4r+IbXlXAD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z/1wgAAANoAAAAPAAAAAAAAAAAAAAAAAJgCAABkcnMvZG93&#10;bnJldi54bWxQSwUGAAAAAAQABAD1AAAAhwMAAAAA&#10;" fillcolor="#c7c7c7 [2006]" strokecolor="#bababa [2454]">
                  <v:fill color2="#b3b3b3 [2710]" rotate="t" focus="100%" type="gradient">
                    <o:fill v:ext="view" type="gradientUnscaled"/>
                  </v:fill>
                  <v:stroke opacity="39321f" endcap="round"/>
                  <v:textbox>
                    <w:txbxContent>
                      <w:p w:rsidR="00EA7F20" w:rsidRPr="00EA7F20" w:rsidRDefault="00EA7F20" w:rsidP="00EA7F2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A7F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Меры дисциплинарного взыскания не применяются к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</w:p>
                      <w:p w:rsidR="00EA7F20" w:rsidRDefault="00EA7F20" w:rsidP="00EA7F20">
                        <w:pPr>
                          <w:jc w:val="center"/>
                        </w:pPr>
                      </w:p>
                    </w:txbxContent>
                  </v:textbox>
                </v:roundrect>
                <v:shape id="Прямоугольник с двумя усеченными противолежащими углами 8" o:spid="_x0000_s1035" style="position:absolute;left:3143;top:8382;width:25908;height:13525;visibility:visible;mso-wrap-style:square;v-text-anchor:middle" coordsize="2590800,1352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zFYL4A&#10;AADaAAAADwAAAGRycy9kb3ducmV2LnhtbERPTWvCQBC9C/6HZYTezEYPUqKrlIK0x6ot4m3Ijtlo&#10;djbNrjH9952D4PHxvlebwTeqpy7WgQ3MshwUcRlszZWB78N2+goqJmSLTWAy8EcRNuvxaIWFDXfe&#10;Ub9PlZIQjgUacCm1hdaxdOQxZqElFu4cOo9JYFdp2+Fdwn2j53m+0B5rlgaHLb07Kq/7m5eSL/3j&#10;Lsdmfjj99raPke3NfhjzMhnelqASDekpfrg/rQHZKlfkBuj1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sxWC+AAAA2gAAAA8AAAAAAAAAAAAAAAAAmAIAAGRycy9kb3ducmV2&#10;LnhtbFBLBQYAAAAABAAEAPUAAACDAwAAAAA=&#10;" adj="-11796480,,5400" path="m,l2365370,r225430,225430l2590800,1352550r,l225430,1352550,,1127120,,xe" fillcolor="#c7c7c7 [2006]" strokecolor="#bababa [2454]">
                  <v:fill color2="#b3b3b3 [2710]" rotate="t" focus="100%" type="gradient">
                    <o:fill v:ext="view" type="gradientUnscaled"/>
                  </v:fill>
                  <v:stroke opacity="39321f" joinstyle="miter" endcap="round"/>
                  <v:formulas/>
                  <v:path arrowok="t" o:connecttype="custom" o:connectlocs="0,0;2365370,0;2590800,225430;2590800,1352550;2590800,1352550;225430,1352550;0,1127120;0,0" o:connectangles="0,0,0,0,0,0,0,0" textboxrect="0,0,2590800,1352550"/>
                  <v:textbox>
                    <w:txbxContent>
                      <w:p w:rsidR="00EA7F20" w:rsidRPr="00EA7F20" w:rsidRDefault="00EA7F20" w:rsidP="00EA7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A7F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обучающимся по образовательным программам дошкольного, начального общего образования</w:t>
                        </w:r>
                      </w:p>
                    </w:txbxContent>
                  </v:textbox>
                </v:shape>
                <v:shape id="Прямоугольник с двумя усеченными противолежащими углами 9" o:spid="_x0000_s1036" style="position:absolute;left:31146;top:8667;width:33338;height:13335;visibility:visible;mso-wrap-style:square;v-text-anchor:middle" coordsize="3333750,1333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53ksYA&#10;AADaAAAADwAAAGRycy9kb3ducmV2LnhtbESP3WrCQBSE7wt9h+UUelN0Y2z9ia5SCgWpVImK3h6y&#10;xySYPRt2t5q+fbdQ6OUwM98w82VnGnEl52vLCgb9BARxYXXNpYLD/r03AeEDssbGMin4Jg/Lxf3d&#10;HDNtb5zTdRdKESHsM1RQhdBmUvqiIoO+b1vi6J2tMxiidKXUDm8RbhqZJslIGqw5LlTY0ltFxWX3&#10;ZRQc8+fPdFOOPxzm6dPL6jA8bddDpR4futcZiEBd+A//tVdawRR+r8Qb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53ksYAAADaAAAADwAAAAAAAAAAAAAAAACYAgAAZHJz&#10;L2Rvd25yZXYueG1sUEsFBgAAAAAEAAQA9QAAAIsDAAAAAA==&#10;" adj="-11796480,,5400" path="m,l3111496,r222254,222254l3333750,1333500r,l222254,1333500,,1111246,,xe" fillcolor="#c7c7c7 [2006]" strokecolor="#bababa [2454]">
                  <v:fill color2="#b3b3b3 [2710]" rotate="t" focus="100%" type="gradient">
                    <o:fill v:ext="view" type="gradientUnscaled"/>
                  </v:fill>
                  <v:stroke opacity="39321f" joinstyle="miter" endcap="round"/>
                  <v:formulas/>
                  <v:path arrowok="t" o:connecttype="custom" o:connectlocs="0,0;3111496,0;3333750,222254;3333750,1333500;3333750,1333500;222254,1333500;0,1111246;0,0" o:connectangles="0,0,0,0,0,0,0,0" textboxrect="0,0,3333750,1333500"/>
                  <v:textbox>
                    <w:txbxContent>
                      <w:p w:rsidR="00EA7F20" w:rsidRPr="00EA7F20" w:rsidRDefault="00EA7F20" w:rsidP="00EA7F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A7F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обучающимся с ограниченными возможностями здоровья (с задержкой психического развития и различными формами умственной отсталости)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37" type="#_x0000_t32" style="position:absolute;left:19907;top:5619;width:3143;height:2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3COMAAAADbAAAADwAAAGRycy9kb3ducmV2LnhtbESPzW4CMQyE75V4h8hIvZVsOazKloAK&#10;CIkjfw/gbszuio0TJQGWt68PSL3ZmvHM5/lycL26U0ydZwOfkwIUce1tx42B82n78QUqZWSLvWcy&#10;8KQEy8XobY6V9Q8+0P2YGyUhnCo00OYcKq1T3ZLDNPGBWLSLjw6zrLHRNuJDwl2vp0VRaocdS0OL&#10;gdYt1dfjzRnQq/XvbL+5dNdydYglc2BNwZj38fDzDSrTkP/Nr+udFXyhl19kAL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9wjjAAAAA2wAAAA8AAAAAAAAAAAAAAAAA&#10;oQIAAGRycy9kb3ducmV2LnhtbFBLBQYAAAAABAAEAPkAAACOAwAAAAA=&#10;" strokecolor="black [3200]" strokeweight="1.25pt">
                  <v:stroke endarrow="block" endcap="round"/>
                </v:shape>
                <v:shape id="Прямая со стрелкой 11" o:spid="_x0000_s1038" type="#_x0000_t32" style="position:absolute;left:40957;top:5619;width:2762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iN78EAAADbAAAADwAAAGRycy9kb3ducmV2LnhtbERPTYvCMBC9L/gfwgjetmk9rFKNIoLg&#10;zd26It6GZmyLzaQ20db99UYQ9jaP9znzZW9qcafWVZYVJFEMgji3uuJCwe9+8zkF4TyyxtoyKXiQ&#10;g+Vi8DHHVNuOf+ie+UKEEHYpKii9b1IpXV6SQRfZhjhwZ9sa9AG2hdQtdiHc1HIcx1/SYMWhocSG&#10;1iXll+xmFJwOu3hadfV4e02y42SSbf6+r4lSo2G/moHw1Pt/8du91WF+Aq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CI3vwQAAANsAAAAPAAAAAAAAAAAAAAAA&#10;AKECAABkcnMvZG93bnJldi54bWxQSwUGAAAAAAQABAD5AAAAjwMAAAAA&#10;" strokecolor="black [3200]" strokeweight="1.25pt">
                  <v:stroke endarrow="block" endcap="round"/>
                </v:shape>
                <v:rect id="Прямоугольник 13" o:spid="_x0000_s1039" style="position:absolute;left:15430;top:25146;width:48673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zx6MMA&#10;AADbAAAADwAAAGRycy9kb3ducmV2LnhtbERPTWvCQBC9F/wPywi9iG5Si2jqGoJQKNhLVTwP2WmS&#10;Njsbsmuy9dd3CwVv83ifs82DacVAvWssK0gXCQji0uqGKwXn0+t8DcJ5ZI2tZVLwQw7y3eRhi5m2&#10;I3/QcPSViCHsMlRQe99lUrqyJoNuYTviyH3a3qCPsK+k7nGM4aaVT0mykgYbjg01drSvqfw+Xo2C&#10;IixnN3tLD/7ydQnV7OCeN8W7Uo/TULyA8BT8XfzvftNx/hL+fo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zx6MMAAADbAAAADwAAAAAAAAAAAAAAAACYAgAAZHJzL2Rv&#10;d25yZXYueG1sUEsFBgAAAAAEAAQA9QAAAIgDAAAAAA==&#10;" fillcolor="#c7c7c7 [2006]" strokecolor="#bababa [2454]">
                  <v:fill color2="#b3b3b3 [2710]" rotate="t" focus="100%" type="gradient">
                    <o:fill v:ext="view" type="gradientUnscaled"/>
                  </v:fill>
                  <v:stroke opacity="39321f" endcap="round"/>
                  <v:textbox>
                    <w:txbxContent>
                      <w:p w:rsidR="00EA7F20" w:rsidRPr="00EA7F20" w:rsidRDefault="00EA7F20" w:rsidP="00EA7F2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A7F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                  </w:r>
                      </w:p>
                      <w:p w:rsidR="00EA7F20" w:rsidRDefault="00EA7F20" w:rsidP="00EA7F20">
                        <w:pPr>
                          <w:jc w:val="center"/>
                        </w:pPr>
                      </w:p>
                    </w:txbxContent>
                  </v:textbox>
                </v:rect>
                <v:roundrect id="Скругленный прямоугольник 17" o:spid="_x0000_s1040" style="position:absolute;top:49434;width:52006;height:240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5oXcEA&#10;AADbAAAADwAAAGRycy9kb3ducmV2LnhtbERP24rCMBB9F/Yfwgi+iKZe1ku3qciK4IsPq37A0Ixt&#10;12ZSmqzt/r0RBN/mcK6TbDpTiTs1rrSsYDKOQBBnVpecK7ic96MVCOeRNVaWScE/OdikH70EY21b&#10;/qH7yecihLCLUUHhfR1L6bKCDLqxrYkDd7WNQR9gk0vdYBvCTSWnUbSQBksODQXW9F1Qdjv9GQW5&#10;X9j5rF3b34k208/98Tws251Sg363/QLhqfNv8ct90GH+Ep6/h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OaF3BAAAA2wAAAA8AAAAAAAAAAAAAAAAAmAIAAGRycy9kb3du&#10;cmV2LnhtbFBLBQYAAAAABAAEAPUAAACGAwAAAAA=&#10;" fillcolor="#c7c7c7 [2006]" strokecolor="#bababa [2454]">
                  <v:fill color2="#b3b3b3 [2710]" rotate="t" focus="100%" type="gradient">
                    <o:fill v:ext="view" type="gradientUnscaled"/>
                  </v:fill>
                  <v:stroke opacity="39321f" endcap="round"/>
                  <v:textbox>
                    <w:txbxContent>
                      <w:p w:rsidR="00C756BE" w:rsidRPr="00C756BE" w:rsidRDefault="00C756BE" w:rsidP="00C756B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2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756B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                  </w:r>
                      </w:p>
                      <w:p w:rsidR="00C756BE" w:rsidRDefault="00C756BE" w:rsidP="00C756BE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EA7F20" w:rsidRDefault="00EA7F20" w:rsidP="00EA7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7F20" w:rsidRPr="00EA7F20" w:rsidRDefault="00EA7F20" w:rsidP="00EA7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7F20" w:rsidRDefault="00EA7F20" w:rsidP="00EA7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8519"/>
    </w:p>
    <w:p w:rsidR="00EA7F20" w:rsidRDefault="00EA7F20" w:rsidP="00EA7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7F20" w:rsidRDefault="00EA7F20" w:rsidP="00EA7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7F20" w:rsidRDefault="00EA7F20" w:rsidP="00EA7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7F20" w:rsidRDefault="00EA7F20" w:rsidP="00EA7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7F20" w:rsidRDefault="00EA7F20" w:rsidP="00EA7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7F20" w:rsidRDefault="00EA7F20" w:rsidP="00EA7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7F20" w:rsidRDefault="00EA7F20" w:rsidP="00EA7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7F20" w:rsidRDefault="00EA7F20" w:rsidP="00EA7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7F20" w:rsidRDefault="00EA7F20" w:rsidP="00EA7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7F20" w:rsidRDefault="00EA7F20" w:rsidP="00EA7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7F20" w:rsidRDefault="00EA7F20" w:rsidP="00EA7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7F20" w:rsidRDefault="00EA7F20" w:rsidP="00EA7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F6B721" wp14:editId="1BDC3EAA">
            <wp:extent cx="830556" cy="1409700"/>
            <wp:effectExtent l="0" t="0" r="8255" b="0"/>
            <wp:docPr id="12" name="Рисунок 12" descr="ÐÐ°ÑÑÐ¸Ð½ÐºÐ¸ Ð¿Ð¾ Ð·Ð°Ð¿ÑÐ¾ÑÑ Ð²Ð°Ð¶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Ð°Ð¶Ð½Ð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19" cy="142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F20">
        <w:rPr>
          <w:rFonts w:ascii="Arial" w:hAnsi="Arial" w:cs="Arial"/>
          <w:sz w:val="24"/>
          <w:szCs w:val="24"/>
        </w:rPr>
        <w:t xml:space="preserve"> </w:t>
      </w:r>
    </w:p>
    <w:p w:rsidR="00C756BE" w:rsidRPr="00C756BE" w:rsidRDefault="00C756BE" w:rsidP="00C75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6BE">
        <w:rPr>
          <w:rFonts w:ascii="Times New Roman" w:hAnsi="Times New Roman" w:cs="Times New Roman"/>
          <w:sz w:val="28"/>
          <w:szCs w:val="28"/>
        </w:rPr>
        <w:t>П</w:t>
      </w:r>
      <w:bookmarkEnd w:id="2"/>
      <w:r w:rsidRPr="00C756BE">
        <w:rPr>
          <w:rFonts w:ascii="Times New Roman" w:hAnsi="Times New Roman" w:cs="Times New Roman"/>
          <w:sz w:val="28"/>
          <w:szCs w:val="28"/>
        </w:rPr>
        <w:t xml:space="preserve">о решению организации, осуществляющей образовательную деятельность, за неоднократное совершение дисциплинарных проступков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</w:t>
      </w:r>
    </w:p>
    <w:p w:rsidR="00C756BE" w:rsidRDefault="00C756BE" w:rsidP="00C756B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bookmarkStart w:id="3" w:name="sub_108523"/>
      <w:r>
        <w:rPr>
          <w:noProof/>
          <w:lang w:eastAsia="ru-RU"/>
        </w:rPr>
        <w:drawing>
          <wp:inline distT="0" distB="0" distL="0" distR="0">
            <wp:extent cx="1447800" cy="1447800"/>
            <wp:effectExtent l="0" t="0" r="0" b="0"/>
            <wp:docPr id="16" name="Рисунок 16" descr="ÐÐ°ÑÑÐ¸Ð½ÐºÐ¸ Ð¿Ð¾ Ð·Ð°Ð¿ÑÐ¾ÑÑ Ð²Ð°Ð¶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²Ð°Ð¶Ð½Ð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BE" w:rsidRDefault="00C756BE" w:rsidP="00C75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56BE" w:rsidRDefault="00C756BE" w:rsidP="00C75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56BE" w:rsidRDefault="00C756BE" w:rsidP="00C75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56BE" w:rsidRDefault="00C756BE" w:rsidP="00C75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56BE" w:rsidRDefault="00C756BE" w:rsidP="00C75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56BE" w:rsidRDefault="00C756BE" w:rsidP="00C75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56BE" w:rsidRDefault="00C756BE" w:rsidP="00C75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56BE" w:rsidRDefault="00C756BE" w:rsidP="00C75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56BE" w:rsidRDefault="00C756BE" w:rsidP="00C75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8524"/>
      <w:bookmarkEnd w:id="3"/>
    </w:p>
    <w:p w:rsidR="00C756BE" w:rsidRDefault="00C756BE" w:rsidP="00C75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56BE" w:rsidRDefault="00C756BE" w:rsidP="00C75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6BE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6D49AF" w:rsidRDefault="006D49AF" w:rsidP="00C75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49AF" w:rsidRDefault="006D49AF" w:rsidP="006D4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150" w:rsidRDefault="006D49AF" w:rsidP="006D4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724400" cy="14382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9AF" w:rsidRPr="006D49AF" w:rsidRDefault="006D49AF" w:rsidP="006D49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49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C756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рименени</w:t>
                            </w:r>
                            <w:r w:rsidRPr="006D49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C756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 обучающимся и сняти</w:t>
                            </w:r>
                            <w:r w:rsidRPr="006D49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C756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обучающихся мер дисциплинарного взыскания </w:t>
                            </w:r>
                            <w:r w:rsidRPr="006D49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осуществляется в соответствии с приказом Министерства образования и науки РФ от 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.03.2013 №185 </w:t>
                            </w:r>
                            <w:r w:rsidRPr="006D49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«Об утверждении Порядка применения к обучающимся и снятия с обучающихся мер дисциплинарного взыскания».</w:t>
                            </w:r>
                          </w:p>
                          <w:p w:rsidR="006D49AF" w:rsidRDefault="006D49AF" w:rsidP="006D49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19" o:spid="_x0000_s1037" style="position:absolute;left:0;text-align:left;margin-left:320.8pt;margin-top:.65pt;width:372pt;height:113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" fillcolor="white [3201]" strokecolor="#ed7d31 [3205]" strokeweight="1.25pt">
                <v:stroke endcap="round"/>
                <v:textbox>
                  <w:txbxContent>
                    <w:p w:rsidR="006D49AF" w:rsidRPr="006D49AF" w:rsidRDefault="006D49AF" w:rsidP="006D49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6" w:name="_GoBack"/>
                      <w:r w:rsidRPr="006D49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C756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рименени</w:t>
                      </w:r>
                      <w:r w:rsidRPr="006D49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C756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 обучающимся и сняти</w:t>
                      </w:r>
                      <w:r w:rsidRPr="006D49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C756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обучающихся мер дисциплинарного взыскания </w:t>
                      </w:r>
                      <w:r w:rsidRPr="006D49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осуществляется в соответствии с приказом Министерства образования и науки РФ от 15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.03.2013 №185 </w:t>
                      </w:r>
                      <w:r w:rsidRPr="006D49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«Об утверждении Порядка применения к обучающимся и снятия с обучающихся мер дисциплинарного взыскания».</w:t>
                      </w:r>
                    </w:p>
                    <w:bookmarkEnd w:id="6"/>
                    <w:p w:rsidR="006D49AF" w:rsidRDefault="006D49AF" w:rsidP="006D49A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65C581D" wp14:editId="2FAD3564">
            <wp:extent cx="1645634" cy="1447800"/>
            <wp:effectExtent l="0" t="0" r="0" b="0"/>
            <wp:docPr id="18" name="Рисунок 18" descr="ÐÐ°ÑÑÐ¸Ð½ÐºÐ¸ Ð¿Ð¾ Ð·Ð°Ð¿ÑÐ¾ÑÑ Ð²Ð°Ð¶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²Ð°Ð¶Ð½Ð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05" cy="150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AF" w:rsidRDefault="006D49AF" w:rsidP="0060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49AF" w:rsidRDefault="006D49AF" w:rsidP="0060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49AF" w:rsidRDefault="006D49AF" w:rsidP="0060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6D49AF" w:rsidRDefault="006D49AF" w:rsidP="0060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49AF" w:rsidRDefault="006D49AF" w:rsidP="0060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49AF" w:rsidRDefault="006D49AF" w:rsidP="0060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2150" w:rsidRDefault="00602150" w:rsidP="00602150"/>
    <w:p w:rsidR="00602150" w:rsidRDefault="00602150" w:rsidP="00C75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2150" w:rsidRPr="00C756BE" w:rsidRDefault="00602150" w:rsidP="00C75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791DAA" w:rsidRPr="00CC3DFA" w:rsidRDefault="00791DAA" w:rsidP="00791D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C3DFA" w:rsidRDefault="00CC3DFA" w:rsidP="00CC3DFA">
      <w:pPr>
        <w:spacing w:after="0" w:line="240" w:lineRule="auto"/>
        <w:jc w:val="center"/>
        <w:rPr>
          <w:rFonts w:ascii="Gabriola" w:hAnsi="Gabriola"/>
          <w:b/>
          <w:sz w:val="40"/>
          <w:szCs w:val="40"/>
        </w:rPr>
      </w:pPr>
    </w:p>
    <w:sectPr w:rsidR="00CC3DFA" w:rsidSect="00C756BE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FA"/>
    <w:rsid w:val="00485C28"/>
    <w:rsid w:val="00602150"/>
    <w:rsid w:val="006D49AF"/>
    <w:rsid w:val="00791DAA"/>
    <w:rsid w:val="008B5C7A"/>
    <w:rsid w:val="00C756BE"/>
    <w:rsid w:val="00CC3DFA"/>
    <w:rsid w:val="00EA7F20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CDF8E-8B88-4C19-8ABE-38C9E345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FA"/>
  </w:style>
  <w:style w:type="paragraph" w:styleId="1">
    <w:name w:val="heading 1"/>
    <w:basedOn w:val="a"/>
    <w:next w:val="a"/>
    <w:link w:val="10"/>
    <w:uiPriority w:val="9"/>
    <w:qFormat/>
    <w:rsid w:val="00CC3DF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DF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DF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DF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D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D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D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D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DF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DF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3DFA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3DFA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C3DF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CC3DFA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C3DF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C3DFA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3DF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CC3DFA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CC3DF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C3DF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DF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CC3DF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DFA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CC3DFA"/>
    <w:rPr>
      <w:b/>
      <w:bCs/>
    </w:rPr>
  </w:style>
  <w:style w:type="character" w:styleId="a9">
    <w:name w:val="Emphasis"/>
    <w:basedOn w:val="a0"/>
    <w:uiPriority w:val="20"/>
    <w:qFormat/>
    <w:rsid w:val="00CC3DFA"/>
    <w:rPr>
      <w:i/>
      <w:iCs/>
      <w:color w:val="000000" w:themeColor="text1"/>
    </w:rPr>
  </w:style>
  <w:style w:type="paragraph" w:styleId="aa">
    <w:name w:val="No Spacing"/>
    <w:uiPriority w:val="1"/>
    <w:qFormat/>
    <w:rsid w:val="00CC3DF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C3DF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C3DFA"/>
    <w:rPr>
      <w:i/>
      <w:iCs/>
      <w:color w:val="7B7B7B" w:themeColor="accent3" w:themeShade="BF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C3DF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CC3DF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CC3DF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CC3DFA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CC3DF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C3DFA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CC3DFA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CC3DFA"/>
    <w:pPr>
      <w:outlineLvl w:val="9"/>
    </w:pPr>
  </w:style>
  <w:style w:type="character" w:customStyle="1" w:styleId="af3">
    <w:name w:val="Цветовое выделение"/>
    <w:uiPriority w:val="99"/>
    <w:rsid w:val="00CC3DFA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CC3DF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CC3DF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6">
    <w:name w:val="Гипертекстовая ссылка"/>
    <w:basedOn w:val="af3"/>
    <w:uiPriority w:val="99"/>
    <w:rsid w:val="00C756BE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Сектор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4</cp:revision>
  <dcterms:created xsi:type="dcterms:W3CDTF">2019-03-28T06:23:00Z</dcterms:created>
  <dcterms:modified xsi:type="dcterms:W3CDTF">2019-03-28T07:18:00Z</dcterms:modified>
</cp:coreProperties>
</file>