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E7" w:rsidRPr="00AB71E7" w:rsidRDefault="00AB71E7" w:rsidP="00AB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B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AB71E7" w:rsidRPr="00AB71E7" w:rsidRDefault="00AB71E7" w:rsidP="00AB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Специализированных классов в МОО в 2019/2020 учебном году</w:t>
      </w:r>
    </w:p>
    <w:bookmarkEnd w:id="0"/>
    <w:tbl>
      <w:tblPr>
        <w:tblStyle w:val="a3"/>
        <w:tblpPr w:leftFromText="180" w:rightFromText="180" w:horzAnchor="margin" w:tblpX="-861" w:tblpY="1980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4252"/>
      </w:tblGrid>
      <w:tr w:rsidR="00AB71E7" w:rsidTr="004926F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</w:rPr>
            </w:pPr>
          </w:p>
        </w:tc>
      </w:tr>
      <w:tr w:rsidR="00AB71E7" w:rsidTr="004926F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№ МОО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пециализированн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класс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уз/</w:t>
            </w:r>
            <w:proofErr w:type="spellStart"/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суз</w:t>
            </w:r>
            <w:proofErr w:type="spellEnd"/>
          </w:p>
        </w:tc>
      </w:tr>
      <w:tr w:rsidR="00AB71E7" w:rsidRPr="00DD00C5" w:rsidTr="004926FC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«СОШ №37»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КГБ ПОУ «БГПК»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 – экономический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КГБ ПОУ «АПЭК»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КГБ ПОУ «ББМК»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МБОУ</w:t>
            </w:r>
          </w:p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«СОШ №52»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Кадетский класс по направлению «Пожарно-спасательное дело»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Управление МЧС России Алтайского края</w:t>
            </w:r>
          </w:p>
          <w:p w:rsidR="00AB71E7" w:rsidRPr="00DD00C5" w:rsidRDefault="00AB71E7" w:rsidP="004926FC">
            <w:pPr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АГУ/ химический факультет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921420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92142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AB71E7" w:rsidRPr="002238D4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921420">
              <w:rPr>
                <w:rFonts w:ascii="Times New Roman" w:hAnsi="Times New Roman"/>
                <w:sz w:val="28"/>
                <w:szCs w:val="28"/>
              </w:rPr>
              <w:t>«СОШ №54»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63622C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63622C">
              <w:rPr>
                <w:rFonts w:ascii="Times New Roman" w:hAnsi="Times New Roman"/>
                <w:sz w:val="28"/>
                <w:szCs w:val="28"/>
              </w:rPr>
              <w:t>Техногенная безопасность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A436DE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A436DE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A436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№64»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профилю: «Театрализованные представления и праздники»</w:t>
            </w:r>
          </w:p>
          <w:p w:rsidR="00AB71E7" w:rsidRDefault="00AB71E7" w:rsidP="0049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АГИК»</w:t>
            </w:r>
          </w:p>
        </w:tc>
      </w:tr>
      <w:tr w:rsidR="00AB71E7" w:rsidRPr="00DD00C5" w:rsidTr="004926FC">
        <w:trPr>
          <w:trHeight w:val="1066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EF355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5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B71E7" w:rsidRPr="00EF3557" w:rsidRDefault="00AB71E7" w:rsidP="0049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hAnsi="Times New Roman" w:cs="Times New Roman"/>
                <w:sz w:val="28"/>
                <w:szCs w:val="28"/>
              </w:rPr>
              <w:t>«Лицей №86»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447A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ко-б</w:t>
            </w: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иологический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447A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DD00C5" w:rsidRDefault="00AB71E7" w:rsidP="004926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447A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447A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DD00C5" w:rsidRDefault="00AB71E7" w:rsidP="004926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447A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447A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ФГБОУ  ВО «АГМУ»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ФГБОУ  ВО «АГМУ»</w:t>
            </w:r>
          </w:p>
        </w:tc>
      </w:tr>
      <w:tr w:rsidR="00AB71E7" w:rsidRPr="00DD00C5" w:rsidTr="004926FC"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№120»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Агротехнологический (ветеринария)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АГАУ»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имико-</w:t>
            </w:r>
            <w:proofErr w:type="gramStart"/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биологический  (</w:t>
            </w:r>
            <w:proofErr w:type="gramEnd"/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медицина)</w:t>
            </w:r>
          </w:p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3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КГБПОУ «</w:t>
            </w: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БМК</w:t>
            </w: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767FFD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F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№60» имени </w:t>
            </w:r>
            <w:r w:rsidRPr="0076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Владимира Завьялова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767FFD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Агро-технологический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АГАУ»</w:t>
            </w:r>
          </w:p>
        </w:tc>
      </w:tr>
      <w:tr w:rsidR="00AB71E7" w:rsidRPr="00DD00C5" w:rsidTr="004926FC">
        <w:trPr>
          <w:trHeight w:val="215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МБОУ «СОШ №55»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Химико-биологический (медицинский)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«АГ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215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B4105" w:rsidRDefault="00AB71E7" w:rsidP="0049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215"/>
        </w:trPr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B4105" w:rsidRDefault="00AB71E7" w:rsidP="0049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250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B71E7" w:rsidRPr="00506570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«Гимназия №45»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250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 Алтайский филиал</w:t>
            </w:r>
          </w:p>
        </w:tc>
      </w:tr>
      <w:tr w:rsidR="00AB71E7" w:rsidRPr="00DD00C5" w:rsidTr="004926FC">
        <w:trPr>
          <w:trHeight w:val="250"/>
        </w:trPr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323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70D3">
              <w:rPr>
                <w:rFonts w:ascii="Times New Roman" w:hAnsi="Times New Roman"/>
                <w:sz w:val="28"/>
                <w:szCs w:val="28"/>
              </w:rPr>
              <w:t>нженерный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506570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322"/>
        </w:trPr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B4105" w:rsidRDefault="00AB71E7" w:rsidP="0049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70D3">
              <w:rPr>
                <w:rFonts w:ascii="Times New Roman" w:hAnsi="Times New Roman"/>
                <w:sz w:val="28"/>
                <w:szCs w:val="28"/>
              </w:rPr>
              <w:t>равоохранительный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0D3">
              <w:rPr>
                <w:rFonts w:ascii="Times New Roman" w:hAnsi="Times New Roman"/>
                <w:sz w:val="28"/>
                <w:szCs w:val="28"/>
              </w:rPr>
              <w:t>РАСНХ и ГС, АГУ</w:t>
            </w:r>
          </w:p>
        </w:tc>
      </w:tr>
      <w:tr w:rsidR="00AB71E7" w:rsidRPr="00DD00C5" w:rsidTr="004926FC">
        <w:trPr>
          <w:trHeight w:val="1125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патронажем следственного комитета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4D2">
              <w:rPr>
                <w:rFonts w:ascii="Times New Roman" w:hAnsi="Times New Roman" w:cs="Times New Roman"/>
                <w:sz w:val="28"/>
                <w:szCs w:val="28"/>
              </w:rPr>
              <w:t>Требуется преподаватель вуза по истории, обществознанию хотя бы для проведения консультаций</w:t>
            </w:r>
          </w:p>
        </w:tc>
      </w:tr>
      <w:tr w:rsidR="00AB71E7" w:rsidRPr="00DD00C5" w:rsidTr="004926FC">
        <w:trPr>
          <w:trHeight w:val="1125"/>
        </w:trPr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патронажем войск национальной гвардии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2774D2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E7" w:rsidRPr="00DD00C5" w:rsidTr="004926FC">
        <w:trPr>
          <w:trHeight w:val="320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</w:t>
            </w:r>
            <w:r w:rsidRPr="00A6693B">
              <w:rPr>
                <w:rFonts w:ascii="Times New Roman" w:hAnsi="Times New Roman" w:cs="Times New Roman"/>
                <w:sz w:val="28"/>
                <w:szCs w:val="28"/>
              </w:rPr>
              <w:t>уманитарный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320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320"/>
        </w:trPr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A7">
              <w:rPr>
                <w:rFonts w:ascii="Times New Roman" w:hAnsi="Times New Roman" w:cs="Times New Roman"/>
                <w:sz w:val="28"/>
                <w:szCs w:val="28"/>
              </w:rPr>
              <w:t>Химико- биологический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 xml:space="preserve">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12DD3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CC">
              <w:rPr>
                <w:rFonts w:ascii="Times New Roman" w:hAnsi="Times New Roman" w:cs="Times New Roman"/>
                <w:sz w:val="28"/>
                <w:szCs w:val="28"/>
              </w:rPr>
              <w:t>МБОУ «Гимназия №27»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A7">
              <w:rPr>
                <w:rFonts w:ascii="Times New Roman" w:hAnsi="Times New Roman" w:cs="Times New Roman"/>
                <w:sz w:val="28"/>
                <w:szCs w:val="28"/>
              </w:rPr>
              <w:t>Химико- биологический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«АГ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«АГ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>У»</w:t>
            </w:r>
          </w:p>
        </w:tc>
      </w:tr>
      <w:tr w:rsidR="00AB71E7" w:rsidRPr="00DD00C5" w:rsidTr="004926FC">
        <w:trPr>
          <w:trHeight w:val="953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Гуманитарный профиль (английский язык, русский язык, право)</w:t>
            </w:r>
          </w:p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0443E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3E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профиль (математика, информатика, физика)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4C7307" w:rsidRDefault="00AB71E7" w:rsidP="00492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523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Правоохранительный</w:t>
            </w:r>
          </w:p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по городу Барнаулу </w:t>
            </w:r>
          </w:p>
          <w:p w:rsidR="00AB71E7" w:rsidRPr="001F748B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(+ БЮИ)</w:t>
            </w:r>
          </w:p>
        </w:tc>
      </w:tr>
      <w:tr w:rsidR="00AB71E7" w:rsidRPr="00DD00C5" w:rsidTr="004926FC">
        <w:trPr>
          <w:trHeight w:val="780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Правоохранительный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1E7" w:rsidRPr="00DD00C5" w:rsidTr="004926FC"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№132»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Физико-математический/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Химико-биологический/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научный</w:t>
            </w:r>
          </w:p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>ФГБОУ ВО «АГ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Социально-гуманитарный/</w:t>
            </w:r>
          </w:p>
          <w:p w:rsidR="00AB71E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  <w:p w:rsidR="00AB71E7" w:rsidRPr="001F748B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1F748B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 xml:space="preserve">ФГБОУ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>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976"/>
        </w:trPr>
        <w:tc>
          <w:tcPr>
            <w:tcW w:w="1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МБОУ «Лицей №121»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3C4277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3C42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280"/>
        </w:trPr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 xml:space="preserve">Химико-биологический 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Детский технопарк Алтайского края «</w:t>
            </w:r>
            <w:proofErr w:type="spellStart"/>
            <w:r w:rsidRPr="003C4277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3C42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B71E7" w:rsidRPr="00DD00C5" w:rsidTr="004926FC">
        <w:trPr>
          <w:trHeight w:val="138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 xml:space="preserve">Физико-математический </w:t>
            </w:r>
          </w:p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1E7" w:rsidRPr="00DD00C5" w:rsidTr="004926FC">
        <w:trPr>
          <w:trHeight w:val="138"/>
        </w:trPr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277"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1E7" w:rsidRPr="003C4277" w:rsidRDefault="00AB71E7" w:rsidP="004926FC">
            <w:pPr>
              <w:rPr>
                <w:rFonts w:ascii="Times New Roman" w:hAnsi="Times New Roman"/>
                <w:sz w:val="28"/>
                <w:szCs w:val="28"/>
              </w:rPr>
            </w:pPr>
            <w:r w:rsidRPr="003C4277">
              <w:rPr>
                <w:rFonts w:ascii="Times New Roman" w:hAnsi="Times New Roman"/>
                <w:sz w:val="28"/>
                <w:szCs w:val="28"/>
              </w:rPr>
              <w:t>ФГБОУ  ВО «</w:t>
            </w:r>
            <w:proofErr w:type="spellStart"/>
            <w:r w:rsidRPr="003C4277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  <w:r w:rsidRPr="003C42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5BA9" w:rsidRDefault="00AB71E7" w:rsidP="00AB71E7">
      <w:pPr>
        <w:jc w:val="both"/>
      </w:pPr>
    </w:p>
    <w:sectPr w:rsidR="006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E7"/>
    <w:rsid w:val="00AB71E7"/>
    <w:rsid w:val="00B74891"/>
    <w:rsid w:val="00B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6178-A50F-4E42-865A-8084166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1</cp:revision>
  <dcterms:created xsi:type="dcterms:W3CDTF">2019-09-24T07:00:00Z</dcterms:created>
  <dcterms:modified xsi:type="dcterms:W3CDTF">2019-09-24T07:02:00Z</dcterms:modified>
</cp:coreProperties>
</file>