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0E" w:rsidRDefault="00D86014">
      <w:bookmarkStart w:id="0" w:name="_GoBack"/>
      <w:r w:rsidRPr="00D86014">
        <w:rPr>
          <w:noProof/>
          <w:lang w:eastAsia="ru-RU"/>
        </w:rPr>
        <w:drawing>
          <wp:inline distT="0" distB="0" distL="0" distR="0">
            <wp:extent cx="6962945" cy="9839325"/>
            <wp:effectExtent l="0" t="0" r="9525" b="0"/>
            <wp:docPr id="1" name="Рисунок 1" descr="C:\Users\Ovdina\Pictures\2014-05-30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dina\Pictures\2014-05-30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34" cy="984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120E" w:rsidSect="00F62E03"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17"/>
    <w:rsid w:val="007B120E"/>
    <w:rsid w:val="00D86014"/>
    <w:rsid w:val="00F14817"/>
    <w:rsid w:val="00F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Овдина Евгения Витальевна</dc:creator>
  <cp:keywords/>
  <dc:description/>
  <cp:lastModifiedBy>Малина Виктория Павловна</cp:lastModifiedBy>
  <cp:revision>3</cp:revision>
  <cp:lastPrinted>2014-05-30T01:54:00Z</cp:lastPrinted>
  <dcterms:created xsi:type="dcterms:W3CDTF">2014-05-30T01:50:00Z</dcterms:created>
  <dcterms:modified xsi:type="dcterms:W3CDTF">2014-05-30T01:54:00Z</dcterms:modified>
</cp:coreProperties>
</file>