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1D" w:rsidRDefault="002279EC" w:rsidP="002279E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Сообщение о формировании состава </w:t>
      </w:r>
      <w:r w:rsidR="004A011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комиссии </w:t>
      </w:r>
    </w:p>
    <w:p w:rsidR="002279EC" w:rsidRDefault="004A011D" w:rsidP="002279E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11D" w:rsidRPr="002D1345" w:rsidRDefault="002279EC" w:rsidP="004A01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коллегиального органа:</w:t>
      </w:r>
      <w:r w:rsidR="004A011D" w:rsidRPr="004A011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4A011D" w:rsidRPr="002D13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комиссия</w:t>
      </w:r>
      <w:r w:rsidR="004A011D" w:rsidRPr="002D13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  <w:r w:rsidR="004A011D" w:rsidRPr="002D13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(далее-комиссия)</w:t>
      </w:r>
    </w:p>
    <w:p w:rsidR="002279EC" w:rsidRPr="00B52461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функции </w:t>
      </w:r>
      <w:r w:rsidR="004A0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A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4A011D" w:rsidRPr="004A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4A01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A011D" w:rsidRPr="004A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11D" w:rsidRPr="004A011D">
        <w:rPr>
          <w:rFonts w:ascii="Times New Roman" w:hAnsi="Times New Roman"/>
          <w:sz w:val="28"/>
          <w:szCs w:val="28"/>
        </w:rPr>
        <w:t xml:space="preserve">проведение отбора претендентов </w:t>
      </w:r>
      <w:r w:rsidR="004A011D" w:rsidRPr="004A011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заключение договора о целевом обучении в организациях, осуществляющих образовательную деятельность по образовательным программам высшего</w:t>
      </w:r>
      <w:r w:rsidR="004A011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образования по педагогическим специальностям</w:t>
      </w:r>
    </w:p>
    <w:p w:rsidR="002279EC" w:rsidRDefault="004A011D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EC"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возложенных на нее задач осуществляет следующие функции:</w:t>
      </w:r>
    </w:p>
    <w:p w:rsidR="002279EC" w:rsidRPr="002D1345" w:rsidRDefault="002279EC" w:rsidP="0054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1345">
        <w:rPr>
          <w:rFonts w:ascii="Times New Roman" w:hAnsi="Times New Roman"/>
          <w:sz w:val="28"/>
          <w:szCs w:val="28"/>
        </w:rPr>
        <w:t>проводит</w:t>
      </w:r>
      <w:r w:rsidR="005464F1" w:rsidRPr="002D1345">
        <w:rPr>
          <w:rFonts w:ascii="Times New Roman" w:hAnsi="Times New Roman"/>
          <w:sz w:val="28"/>
          <w:szCs w:val="28"/>
        </w:rPr>
        <w:t xml:space="preserve"> конкурсный отбор претендентов </w:t>
      </w:r>
      <w:r w:rsidR="005464F1" w:rsidRPr="002D1345">
        <w:rPr>
          <w:rFonts w:ascii="Times New Roman" w:hAnsi="Times New Roman"/>
          <w:sz w:val="28"/>
          <w:szCs w:val="28"/>
        </w:rPr>
        <w:t>на заключе</w:t>
      </w:r>
      <w:r w:rsidR="005464F1" w:rsidRPr="002D1345">
        <w:rPr>
          <w:rFonts w:ascii="Times New Roman" w:hAnsi="Times New Roman"/>
          <w:sz w:val="28"/>
          <w:szCs w:val="28"/>
        </w:rPr>
        <w:t>ние договора о целевом обучении;</w:t>
      </w:r>
    </w:p>
    <w:p w:rsidR="002279EC" w:rsidRPr="002D1345" w:rsidRDefault="002279EC" w:rsidP="00227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345">
        <w:rPr>
          <w:rFonts w:ascii="Times New Roman" w:hAnsi="Times New Roman"/>
          <w:sz w:val="28"/>
          <w:szCs w:val="28"/>
        </w:rPr>
        <w:t xml:space="preserve">- оформляет оценочный лист </w:t>
      </w:r>
      <w:r w:rsidR="005464F1" w:rsidRPr="002D1345">
        <w:rPr>
          <w:rFonts w:ascii="Times New Roman" w:hAnsi="Times New Roman"/>
          <w:sz w:val="28"/>
          <w:szCs w:val="28"/>
        </w:rPr>
        <w:t>претендента на заключение договора о целевом обучении.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ответственного органа: комитет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Барнаула.</w:t>
      </w:r>
    </w:p>
    <w:p w:rsid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членов коллегиального органа (в том числе количество представителей из числа граждан, представителей органов государственной власти и иных организаций): </w:t>
      </w:r>
      <w:r w:rsidR="005464F1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</w:t>
      </w:r>
      <w:r w:rsidR="005464F1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комиссии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предложения о включении кандидата (кандидатов): по </w:t>
      </w:r>
      <w:r w:rsidR="0054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2D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</w:t>
      </w:r>
      <w:r w:rsidR="0054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D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органа государственной власти или иной организации в форме ходатайства</w:t>
      </w:r>
      <w:r w:rsidR="00B5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представителя соответствующего органа государственной власти или иной организации в состав </w:t>
      </w:r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гражданина в форме заявления о включении себя или лица, представителем которого он является, в состав </w:t>
      </w:r>
      <w:proofErr w:type="gramStart"/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bookmarkStart w:id="0" w:name="_GoBack"/>
      <w:bookmarkEnd w:id="0"/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и заявления о включении в состав должны содержать информацию о кандидате с указанием его фамилии, имени, отчества (последнее - при наличии); должности или статуса (индивидуальный предприниматель); даты рождения (числа, месяца, года); места осуществления трудовой или индивидуальной предпринимательской деятельности либо места службы; стажа (общей продолжительности) работы (службы, индивидуальной предпринимательской деятельности) в сфере деятельности, связанной с реализацией задач и функций комиссии; адреса электронной почты для осуществления информирования.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и заявлению о включении в состав </w:t>
      </w:r>
      <w:r w:rsidR="0054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приложено согласие кандидата на обработку его персональных данных.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 для направления предложений о включении кандидата (кандидатов) в состав комиссии</w:t>
      </w:r>
      <w:r w:rsidRPr="0022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hyperlink r:id="rId4" w:history="1">
        <w:r w:rsidR="002D1345" w:rsidRPr="00B207A3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="002D1345" w:rsidRPr="00B207A3">
          <w:rPr>
            <w:rStyle w:val="a4"/>
            <w:rFonts w:ascii="Times New Roman" w:hAnsi="Times New Roman"/>
            <w:sz w:val="28"/>
            <w:szCs w:val="28"/>
          </w:rPr>
          <w:t>9.sch@barnaul-obr.ru</w:t>
        </w:r>
      </w:hyperlink>
      <w:hyperlink r:id="rId5" w:history="1"/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для получения справочной информации: </w:t>
      </w:r>
      <w:r w:rsidRPr="0022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8(3852)</w:t>
      </w:r>
      <w:r w:rsidR="0054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56-90-28</w:t>
      </w:r>
      <w:r w:rsidR="002D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(Первун Лариса Петровна</w:t>
      </w:r>
      <w:r w:rsidR="00B52461" w:rsidRPr="00B5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345" w:rsidRDefault="002D1345" w:rsidP="00B5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45" w:rsidRDefault="002D1345" w:rsidP="00B5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EC" w:rsidRPr="002279EC" w:rsidRDefault="002279EC" w:rsidP="00B52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2D1345" w:rsidRPr="002D1345" w:rsidRDefault="002279EC" w:rsidP="002D134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для включения в 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2D1345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D1345" w:rsidRPr="002D13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</w:p>
    <w:p w:rsidR="00B52461" w:rsidRPr="00B52461" w:rsidRDefault="00B52461" w:rsidP="00B524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B5B5B"/>
          <w:sz w:val="28"/>
          <w:szCs w:val="28"/>
          <w:lang w:eastAsia="ru-RU"/>
        </w:rPr>
      </w:pP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9EC" w:rsidRPr="002279EC" w:rsidRDefault="002279EC" w:rsidP="00B52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B52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79EC" w:rsidRPr="002279EC" w:rsidRDefault="002279EC" w:rsidP="00B524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2D1345" w:rsidRPr="002D1345" w:rsidRDefault="00B52461" w:rsidP="002D13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79EC"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статьи 9 Федерального закона Российской Федерации от 27 июля 2006 года №152-ФЗ «О персональных данных», даю добровольное согласие на обработку моих персональных данных для включения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EC"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2D1345" w:rsidRPr="002D13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комиссии</w:t>
      </w:r>
      <w:r w:rsidR="002D1345" w:rsidRPr="002D13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проведению конкурсного отбора 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 (далее-комиссия)</w:t>
      </w:r>
    </w:p>
    <w:p w:rsidR="002279EC" w:rsidRPr="002279EC" w:rsidRDefault="002279EC" w:rsidP="00B524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комитету по </w:t>
      </w:r>
      <w:r w:rsidR="00B5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города Барнаула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Ответственный орган) для обработки следующих персональных данных: фамилия, имя, отчество; дата рождения; место осуществления трудовой или индивидуальной предпринимательской деятельности либо место службы, занимаемая должность; стаж (общая продолжительность) работы (службы, индивидуальной предпринимательской деятельности) в сфере деятельности, связанной</w:t>
      </w:r>
      <w:r w:rsidR="00B5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реализацией задач и функций</w:t>
      </w:r>
      <w:r w:rsid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345"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2D13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Ответственному органу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орган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возражаю против обмена (прием, передача) моими персональными данными между Ответственным органом и третьими лицами в соответствии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заключенными договорами и соглашениями, в целях соблюдения моих законных прав и интересов.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законную силу в день его подписания.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заявление может быть отозвано мною в письменной форме в любое время по моему усмотрению.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9EC" w:rsidRPr="002279EC" w:rsidRDefault="002279EC" w:rsidP="00227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9EC" w:rsidRPr="002279EC" w:rsidRDefault="00B52461" w:rsidP="00B52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 ____ </w:t>
      </w:r>
      <w:r w:rsidR="002279EC"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 ____________________/_________________</w:t>
      </w:r>
    </w:p>
    <w:p w:rsidR="00051A82" w:rsidRPr="002279EC" w:rsidRDefault="00051A82"/>
    <w:sectPr w:rsidR="00051A82" w:rsidRPr="0022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EC"/>
    <w:rsid w:val="00051A82"/>
    <w:rsid w:val="002279EC"/>
    <w:rsid w:val="002D1345"/>
    <w:rsid w:val="004A011D"/>
    <w:rsid w:val="005423D0"/>
    <w:rsid w:val="005464F1"/>
    <w:rsid w:val="00B52461"/>
    <w:rsid w:val="00C036D5"/>
    <w:rsid w:val="00E0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A5300-12E3-4B1D-A4B2-ECA5DB0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279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-tnn@gfk.barnaul-adm.ru" TargetMode="External"/><Relationship Id="rId4" Type="http://schemas.openxmlformats.org/officeDocument/2006/relationships/hyperlink" Target="mailto:s9.sch@barnaul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Сообщение о формировании состава комиссии </vt:lpstr>
      <vt:lpstr>по проведению конкурсного отбора претендентов на заключение договора о целевом </vt:lpstr>
      <vt:lpstr>Наименование коллегиального органа: комиссия по проведению конкурсного отбора пр</vt:lpstr>
      <vt:lpstr>на обработку персональных данных для включения в состав комиссии по проведению к</vt:lpstr>
      <vt:lpstr/>
      <vt:lpstr>в соответствии с требованиями статьи 9 Федерального закона Российской Федерации </vt:lpstr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Первун Лариса Петровна</cp:lastModifiedBy>
  <cp:revision>4</cp:revision>
  <cp:lastPrinted>2020-12-18T02:50:00Z</cp:lastPrinted>
  <dcterms:created xsi:type="dcterms:W3CDTF">2020-12-17T09:11:00Z</dcterms:created>
  <dcterms:modified xsi:type="dcterms:W3CDTF">2020-12-18T02:51:00Z</dcterms:modified>
</cp:coreProperties>
</file>