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D21CD7">
        <w:rPr>
          <w:b/>
          <w:bCs/>
          <w:sz w:val="25"/>
          <w:szCs w:val="25"/>
        </w:rPr>
        <w:t>10.11.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>202</w:t>
      </w:r>
      <w:r w:rsidR="00703C19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0174C0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</w:t>
      </w:r>
      <w:r w:rsidR="00F7581F">
        <w:rPr>
          <w:sz w:val="25"/>
          <w:szCs w:val="25"/>
        </w:rPr>
        <w:t> также по распределению путевок Ананьина                              Ксения 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</w:t>
      </w:r>
      <w:r w:rsidR="00703C19">
        <w:rPr>
          <w:sz w:val="25"/>
          <w:szCs w:val="25"/>
        </w:rPr>
        <w:t>ь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703C19">
        <w:rPr>
          <w:sz w:val="25"/>
          <w:szCs w:val="25"/>
        </w:rPr>
        <w:t>Муль</w:t>
      </w:r>
      <w:proofErr w:type="spellEnd"/>
      <w:r w:rsidR="00703C19">
        <w:rPr>
          <w:sz w:val="25"/>
          <w:szCs w:val="25"/>
        </w:rPr>
        <w:t xml:space="preserve"> Андрей 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174C0"/>
    <w:rsid w:val="00093046"/>
    <w:rsid w:val="003A49FB"/>
    <w:rsid w:val="006D1C18"/>
    <w:rsid w:val="00703C19"/>
    <w:rsid w:val="008E5FBC"/>
    <w:rsid w:val="00980D2A"/>
    <w:rsid w:val="00B8704A"/>
    <w:rsid w:val="00BE4947"/>
    <w:rsid w:val="00D21CD7"/>
    <w:rsid w:val="00E96A84"/>
    <w:rsid w:val="00F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10</cp:revision>
  <cp:lastPrinted>2021-10-25T08:51:00Z</cp:lastPrinted>
  <dcterms:created xsi:type="dcterms:W3CDTF">2020-09-07T06:59:00Z</dcterms:created>
  <dcterms:modified xsi:type="dcterms:W3CDTF">2021-11-09T08:04:00Z</dcterms:modified>
</cp:coreProperties>
</file>