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54" w:rsidRPr="000F4F54" w:rsidRDefault="000F4F54" w:rsidP="000F4F54">
      <w:pPr>
        <w:pStyle w:val="a3"/>
        <w:ind w:left="10348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</w:t>
      </w:r>
      <w:r w:rsidRPr="000F4F54">
        <w:rPr>
          <w:rFonts w:ascii="Times New Roman" w:hAnsi="Times New Roman" w:cs="Times New Roman"/>
          <w:sz w:val="28"/>
          <w:szCs w:val="28"/>
        </w:rPr>
        <w:t>УТВЕРЖДАЮ</w:t>
      </w:r>
    </w:p>
    <w:p w:rsidR="000F4F54" w:rsidRPr="000F4F54" w:rsidRDefault="000F4F54" w:rsidP="000F4F54">
      <w:pPr>
        <w:spacing w:after="0" w:line="240" w:lineRule="auto"/>
        <w:ind w:left="11199"/>
        <w:rPr>
          <w:rFonts w:ascii="Times New Roman" w:eastAsiaTheme="minorEastAsia" w:hAnsi="Times New Roman" w:cs="Times New Roman"/>
          <w:sz w:val="28"/>
          <w:szCs w:val="28"/>
        </w:rPr>
      </w:pPr>
      <w:r w:rsidRPr="000F4F54"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города Барнаула </w:t>
      </w:r>
    </w:p>
    <w:p w:rsidR="000F4F54" w:rsidRPr="000F4F54" w:rsidRDefault="000F4F54" w:rsidP="000F4F54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Полосина</w:t>
      </w:r>
      <w:proofErr w:type="spellEnd"/>
      <w:r w:rsidRPr="000F4F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E60B5" wp14:editId="6130CAD5">
            <wp:extent cx="1038225" cy="723900"/>
            <wp:effectExtent l="0" t="0" r="9525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F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F4F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F4F54">
        <w:rPr>
          <w:rFonts w:ascii="Times New Roman" w:hAnsi="Times New Roman" w:cs="Times New Roman"/>
          <w:sz w:val="28"/>
          <w:szCs w:val="28"/>
        </w:rPr>
        <w:t>12.02.2019</w:t>
      </w:r>
    </w:p>
    <w:p w:rsidR="00AF362D" w:rsidRPr="00AF362D" w:rsidRDefault="00AF362D" w:rsidP="00AF362D">
      <w:pPr>
        <w:spacing w:after="0" w:line="240" w:lineRule="auto"/>
        <w:ind w:left="10348" w:firstLine="142"/>
        <w:jc w:val="center"/>
        <w:rPr>
          <w:rFonts w:ascii="Times New Roman" w:hAnsi="Times New Roman" w:cs="Times New Roman"/>
        </w:rPr>
      </w:pPr>
    </w:p>
    <w:p w:rsidR="00D96A36" w:rsidRDefault="00D96A36" w:rsidP="006363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93AF1" w:rsidRPr="00593AF1" w:rsidRDefault="00593AF1" w:rsidP="00593A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93AF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ПЛАН</w:t>
      </w:r>
    </w:p>
    <w:p w:rsidR="00593AF1" w:rsidRPr="00593AF1" w:rsidRDefault="00593AF1" w:rsidP="00593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93AF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по</w:t>
      </w:r>
      <w:proofErr w:type="gramEnd"/>
      <w:r w:rsidRPr="00593AF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устранению недостатков, выявленных в ходе независимой оценки качества условий оказания услуг</w:t>
      </w:r>
    </w:p>
    <w:p w:rsidR="00593AF1" w:rsidRPr="00593AF1" w:rsidRDefault="00593AF1" w:rsidP="00593A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93AF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МБДОУ «Детский сад №92» Железнодорожного района</w:t>
      </w:r>
    </w:p>
    <w:p w:rsidR="00593AF1" w:rsidRPr="00593AF1" w:rsidRDefault="00593AF1" w:rsidP="00593AF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93A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2019 год</w:t>
      </w:r>
    </w:p>
    <w:p w:rsidR="00593AF1" w:rsidRPr="00593AF1" w:rsidRDefault="00593AF1" w:rsidP="00593AF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593AF1" w:rsidRPr="00593AF1" w:rsidTr="00324D22">
        <w:trPr>
          <w:trHeight w:val="276"/>
        </w:trPr>
        <w:tc>
          <w:tcPr>
            <w:tcW w:w="4088" w:type="dxa"/>
            <w:vMerge w:val="restart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2010"/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исполнитель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</w:tr>
      <w:tr w:rsidR="00593AF1" w:rsidRPr="00593AF1" w:rsidTr="00324D22">
        <w:trPr>
          <w:trHeight w:val="276"/>
        </w:trPr>
        <w:tc>
          <w:tcPr>
            <w:tcW w:w="4088" w:type="dxa"/>
            <w:vMerge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93AF1" w:rsidRPr="00593AF1" w:rsidTr="00324D22">
        <w:tc>
          <w:tcPr>
            <w:tcW w:w="14204" w:type="dxa"/>
            <w:gridSpan w:val="4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2100"/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I. Открытость и доступность информации об организации</w:t>
            </w:r>
            <w:bookmarkEnd w:id="2"/>
          </w:p>
        </w:tc>
      </w:tr>
      <w:tr w:rsidR="00593AF1" w:rsidRPr="00593AF1" w:rsidTr="00324D22">
        <w:tc>
          <w:tcPr>
            <w:tcW w:w="4088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На сайте образовательной организации </w:t>
            </w:r>
            <w:r w:rsidR="00773EE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не размещены</w:t>
            </w:r>
            <w:r w:rsidRPr="00593AF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сведения о преподаваемых педагогическим работником организации дисциплинах</w:t>
            </w:r>
          </w:p>
        </w:tc>
        <w:tc>
          <w:tcPr>
            <w:tcW w:w="4304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t xml:space="preserve">Размещение на сайте сведений 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t xml:space="preserve"> о занятиях, преподаваемых педагогами</w:t>
            </w:r>
          </w:p>
        </w:tc>
        <w:tc>
          <w:tcPr>
            <w:tcW w:w="2410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3402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Стройкина</w:t>
            </w:r>
            <w:proofErr w:type="spellEnd"/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Елена Владимировна,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593AF1" w:rsidRPr="00593AF1" w:rsidTr="00324D22">
        <w:tc>
          <w:tcPr>
            <w:tcW w:w="4088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t xml:space="preserve">На сайте образовательной организации </w:t>
            </w:r>
            <w:r w:rsidR="00773EE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t>не обеспечена</w:t>
            </w:r>
            <w:r w:rsidRPr="00593AF1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t xml:space="preserve"> </w:t>
            </w:r>
            <w:r w:rsidR="00773EE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t>техническая</w:t>
            </w:r>
            <w:r w:rsidRPr="00593AF1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t xml:space="preserve">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4304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на сайте анкеты-опросника «Выразите Ваше мнения о качестве условий оказания услуг нашим учреждением»</w:t>
            </w:r>
          </w:p>
        </w:tc>
        <w:tc>
          <w:tcPr>
            <w:tcW w:w="2410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Май 2019 года</w:t>
            </w:r>
          </w:p>
        </w:tc>
        <w:tc>
          <w:tcPr>
            <w:tcW w:w="3402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Стройкина</w:t>
            </w:r>
            <w:proofErr w:type="spellEnd"/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Елена Владимировна,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93AF1" w:rsidRPr="00593AF1" w:rsidTr="00324D22">
        <w:tc>
          <w:tcPr>
            <w:tcW w:w="14204" w:type="dxa"/>
            <w:gridSpan w:val="4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2200"/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  <w:bookmarkEnd w:id="3"/>
          </w:p>
        </w:tc>
      </w:tr>
      <w:tr w:rsidR="00593AF1" w:rsidRPr="00593AF1" w:rsidTr="00324D22">
        <w:tc>
          <w:tcPr>
            <w:tcW w:w="4088" w:type="dxa"/>
          </w:tcPr>
          <w:p w:rsidR="00593AF1" w:rsidRPr="00513042" w:rsidRDefault="00773EEB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42">
              <w:rPr>
                <w:rFonts w:ascii="Times New Roman" w:hAnsi="Times New Roman" w:cs="Times New Roman"/>
                <w:szCs w:val="24"/>
              </w:rPr>
              <w:t>Не высока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4304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Постепенное обновление материально-технической базы учреждения</w:t>
            </w:r>
          </w:p>
        </w:tc>
        <w:tc>
          <w:tcPr>
            <w:tcW w:w="2410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3402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Чернова Наталья Владимировна,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завхоз</w:t>
            </w:r>
          </w:p>
        </w:tc>
      </w:tr>
      <w:tr w:rsidR="00593AF1" w:rsidRPr="00593AF1" w:rsidTr="00324D22">
        <w:tc>
          <w:tcPr>
            <w:tcW w:w="4088" w:type="dxa"/>
          </w:tcPr>
          <w:p w:rsidR="00593AF1" w:rsidRPr="00513042" w:rsidRDefault="00773EEB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42">
              <w:rPr>
                <w:rFonts w:ascii="Times New Roman" w:hAnsi="Times New Roman" w:cs="Times New Roman"/>
                <w:szCs w:val="24"/>
              </w:rPr>
              <w:t>Не все получали услуг удовлетворены условиями оказания услуг</w:t>
            </w:r>
          </w:p>
        </w:tc>
        <w:tc>
          <w:tcPr>
            <w:tcW w:w="4304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t xml:space="preserve">Повышение уровня профессионализма педагогов через: 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своевременное</w:t>
            </w:r>
            <w:proofErr w:type="gramEnd"/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прохождения педагогами КПК;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t xml:space="preserve">участие в методических мероприятях разного уровня, 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t>самообразование .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Пополнение учебно-дидактической и методической базы учреждения</w:t>
            </w:r>
          </w:p>
        </w:tc>
        <w:tc>
          <w:tcPr>
            <w:tcW w:w="2410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По плану КПК 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2019 год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Июль 2019</w:t>
            </w:r>
          </w:p>
        </w:tc>
        <w:tc>
          <w:tcPr>
            <w:tcW w:w="3402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Криворученко Оксана Николаевна, 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Стройкина</w:t>
            </w:r>
            <w:proofErr w:type="spellEnd"/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Елена Владимировна,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93AF1" w:rsidRPr="00593AF1" w:rsidTr="00324D22">
        <w:tc>
          <w:tcPr>
            <w:tcW w:w="14204" w:type="dxa"/>
            <w:gridSpan w:val="4"/>
          </w:tcPr>
          <w:p w:rsidR="00593AF1" w:rsidRPr="00513042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300"/>
            <w:r w:rsidRPr="0051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  <w:bookmarkEnd w:id="4"/>
          </w:p>
        </w:tc>
      </w:tr>
      <w:tr w:rsidR="00593AF1" w:rsidRPr="00593AF1" w:rsidTr="00324D22">
        <w:tc>
          <w:tcPr>
            <w:tcW w:w="14204" w:type="dxa"/>
            <w:gridSpan w:val="4"/>
          </w:tcPr>
          <w:p w:rsidR="00593AF1" w:rsidRPr="00513042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2400"/>
            <w:r w:rsidRPr="0051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Доброжелательность, вежливость работников организации</w:t>
            </w:r>
            <w:bookmarkEnd w:id="5"/>
          </w:p>
        </w:tc>
      </w:tr>
      <w:tr w:rsidR="00593AF1" w:rsidRPr="00593AF1" w:rsidTr="00324D22">
        <w:tc>
          <w:tcPr>
            <w:tcW w:w="4088" w:type="dxa"/>
          </w:tcPr>
          <w:p w:rsidR="00593AF1" w:rsidRPr="00513042" w:rsidRDefault="00773EEB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42">
              <w:rPr>
                <w:rFonts w:ascii="Times New Roman" w:hAnsi="Times New Roman" w:cs="Times New Roman"/>
                <w:szCs w:val="24"/>
              </w:rPr>
              <w:t>Не достаточно высока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4304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t>Проведение тематической беседы с педагогами «Как помочь ребенку успешно адаптирогваться к условиям детскогго сада».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t>Организация тренинга «Преодоление эмоционального выгорания педагога»</w:t>
            </w:r>
          </w:p>
        </w:tc>
        <w:tc>
          <w:tcPr>
            <w:tcW w:w="2410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Сентябрь 2019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3402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Степкина Елена 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Евгеньевна, 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93AF1" w:rsidRPr="00593AF1" w:rsidTr="00324D22">
        <w:tc>
          <w:tcPr>
            <w:tcW w:w="4088" w:type="dxa"/>
          </w:tcPr>
          <w:p w:rsidR="00593AF1" w:rsidRPr="00513042" w:rsidRDefault="00773EEB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42">
              <w:rPr>
                <w:rFonts w:ascii="Times New Roman" w:hAnsi="Times New Roman" w:cs="Times New Roman"/>
                <w:szCs w:val="24"/>
              </w:rPr>
              <w:t>Не высока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4304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t xml:space="preserve">Анкетирование работников в целях поддержания имиджа учреждения 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t>«На сколько хорошо я знаю Кодекс этики и служебного поведения работников ДОУ»</w:t>
            </w:r>
          </w:p>
        </w:tc>
        <w:tc>
          <w:tcPr>
            <w:tcW w:w="2410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3402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Криворученко Оксана Николаевна, 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Заведующий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93AF1" w:rsidRPr="00593AF1" w:rsidTr="00324D22">
        <w:tc>
          <w:tcPr>
            <w:tcW w:w="4088" w:type="dxa"/>
          </w:tcPr>
          <w:p w:rsidR="00593AF1" w:rsidRPr="00513042" w:rsidRDefault="00773EEB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42">
              <w:rPr>
                <w:rFonts w:ascii="Times New Roman" w:hAnsi="Times New Roman" w:cs="Times New Roman"/>
                <w:szCs w:val="24"/>
              </w:rPr>
              <w:t>Не достаточно высока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4304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Практикум для педагогических работников «Использование возможностей ИКТ в подготовке информации для стендов и групповых страниц сайта учреждения»</w:t>
            </w:r>
          </w:p>
        </w:tc>
        <w:tc>
          <w:tcPr>
            <w:tcW w:w="2410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3402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Стройкина</w:t>
            </w:r>
            <w:proofErr w:type="spellEnd"/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Елена Владимировна,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93AF1" w:rsidRPr="00593AF1" w:rsidTr="00324D22">
        <w:tc>
          <w:tcPr>
            <w:tcW w:w="14204" w:type="dxa"/>
            <w:gridSpan w:val="4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" w:name="sub_2500"/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  <w:bookmarkEnd w:id="6"/>
          </w:p>
        </w:tc>
      </w:tr>
      <w:tr w:rsidR="00593AF1" w:rsidRPr="00593AF1" w:rsidTr="00324D22">
        <w:tc>
          <w:tcPr>
            <w:tcW w:w="4088" w:type="dxa"/>
          </w:tcPr>
          <w:p w:rsidR="00593AF1" w:rsidRPr="00593AF1" w:rsidRDefault="00773EEB" w:rsidP="0077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Низкий показатель </w:t>
            </w:r>
            <w:r w:rsidRPr="00773EEB">
              <w:rPr>
                <w:rFonts w:ascii="Times New Roman" w:hAnsi="Times New Roman" w:cs="Times New Roman"/>
                <w:szCs w:val="24"/>
              </w:rPr>
              <w:t>удовлетворенности условиями оказания услуг</w:t>
            </w:r>
          </w:p>
        </w:tc>
        <w:tc>
          <w:tcPr>
            <w:tcW w:w="4304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Обеспечение реализация вариативного подхода в предоставлении услуг: 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работа консультационного центра,</w:t>
            </w:r>
          </w:p>
          <w:p w:rsid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-функционирование комнаты сенсорного развития и психологической разгрузки</w:t>
            </w:r>
          </w:p>
          <w:p w:rsidR="00773EEB" w:rsidRPr="00593AF1" w:rsidRDefault="00773EEB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Поддерживание на прежнем уровне качество условий предоставления </w:t>
            </w: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образовательных услуг для сохранения имиджа организации</w:t>
            </w:r>
          </w:p>
        </w:tc>
        <w:tc>
          <w:tcPr>
            <w:tcW w:w="2410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Май 2019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3402" w:type="dxa"/>
          </w:tcPr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Криворученко Оксана Николаевна, 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3A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Заведующий</w:t>
            </w:r>
          </w:p>
          <w:p w:rsidR="00593AF1" w:rsidRPr="00593AF1" w:rsidRDefault="00593AF1" w:rsidP="0059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6363B7" w:rsidRDefault="006363B7" w:rsidP="00593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C7853" w:rsidRPr="00593AF1" w:rsidRDefault="003C7853" w:rsidP="00D96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3C7853" w:rsidRPr="00593AF1" w:rsidSect="006363B7">
      <w:pgSz w:w="16840" w:h="11907" w:orient="landscape" w:code="9"/>
      <w:pgMar w:top="709" w:right="1134" w:bottom="426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46"/>
    <w:rsid w:val="000F4F54"/>
    <w:rsid w:val="002D76E3"/>
    <w:rsid w:val="003C7853"/>
    <w:rsid w:val="00513042"/>
    <w:rsid w:val="00593AF1"/>
    <w:rsid w:val="006363B7"/>
    <w:rsid w:val="00773EEB"/>
    <w:rsid w:val="008F2AE6"/>
    <w:rsid w:val="00AF362D"/>
    <w:rsid w:val="00B40B46"/>
    <w:rsid w:val="00C65B22"/>
    <w:rsid w:val="00D96A36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2B353-58C8-4553-942F-2A0F578D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F36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Медсестра</dc:creator>
  <cp:keywords/>
  <dc:description/>
  <cp:lastModifiedBy>Горбунова Наталья Владимировна</cp:lastModifiedBy>
  <cp:revision>5</cp:revision>
  <cp:lastPrinted>2019-02-07T06:59:00Z</cp:lastPrinted>
  <dcterms:created xsi:type="dcterms:W3CDTF">2019-02-11T03:14:00Z</dcterms:created>
  <dcterms:modified xsi:type="dcterms:W3CDTF">2019-02-13T02:35:00Z</dcterms:modified>
</cp:coreProperties>
</file>