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CA" w:rsidRDefault="005647A7" w:rsidP="00FA36CA">
      <w:pPr>
        <w:pStyle w:val="a3"/>
        <w:ind w:left="10348"/>
        <w:rPr>
          <w:rFonts w:eastAsia="Times New Roman"/>
        </w:rPr>
      </w:pPr>
      <w:r>
        <w:t xml:space="preserve">              </w:t>
      </w:r>
      <w:r w:rsidR="00FA36CA">
        <w:t>УТВЕРЖДАЮ</w:t>
      </w:r>
    </w:p>
    <w:p w:rsidR="00FA36CA" w:rsidRDefault="00FA36CA" w:rsidP="00FA36CA">
      <w:pPr>
        <w:ind w:left="11199" w:firstLine="0"/>
      </w:pPr>
      <w:r>
        <w:t xml:space="preserve">Председатель комитета по образованию города Барнаула </w:t>
      </w:r>
    </w:p>
    <w:p w:rsidR="00FA36CA" w:rsidRDefault="00FA36CA" w:rsidP="00FA36CA">
      <w: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Н.В. </w:t>
      </w:r>
      <w:proofErr w:type="spellStart"/>
      <w:r>
        <w:t>Полосина</w:t>
      </w:r>
      <w:proofErr w:type="spellEnd"/>
    </w:p>
    <w:p w:rsidR="00FA36CA" w:rsidRDefault="00FA36CA" w:rsidP="00FA36CA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402056" w:rsidRDefault="00402056" w:rsidP="00FA36CA">
      <w:pPr>
        <w:pStyle w:val="a3"/>
        <w:ind w:left="10348"/>
      </w:pPr>
    </w:p>
    <w:p w:rsidR="00402056" w:rsidRDefault="00402056" w:rsidP="00402056">
      <w:pPr>
        <w:ind w:firstLine="142"/>
      </w:pPr>
    </w:p>
    <w:p w:rsidR="00402056" w:rsidRDefault="00402056" w:rsidP="00402056">
      <w:pPr>
        <w:ind w:firstLine="142"/>
      </w:pPr>
    </w:p>
    <w:p w:rsidR="00402056" w:rsidRDefault="00402056" w:rsidP="00402056">
      <w:pPr>
        <w:pStyle w:val="1"/>
        <w:rPr>
          <w:bCs w:val="0"/>
        </w:rPr>
      </w:pPr>
      <w:r>
        <w:rPr>
          <w:bCs w:val="0"/>
        </w:rPr>
        <w:t>ПЛАН</w:t>
      </w:r>
    </w:p>
    <w:p w:rsidR="00402056" w:rsidRDefault="00402056" w:rsidP="00402056">
      <w:pPr>
        <w:pStyle w:val="a3"/>
        <w:jc w:val="center"/>
      </w:pPr>
      <w:r>
        <w:rPr>
          <w:rStyle w:val="a4"/>
          <w:bCs w:val="0"/>
        </w:rPr>
        <w:t>по устранению недостатков, выявленных в ходе независимой оценки качества условий оказания услуг</w:t>
      </w:r>
    </w:p>
    <w:p w:rsidR="00402056" w:rsidRPr="005647A7" w:rsidRDefault="00402056" w:rsidP="00402056">
      <w:pPr>
        <w:pStyle w:val="1"/>
        <w:jc w:val="both"/>
      </w:pPr>
      <w:r w:rsidRPr="005647A7">
        <w:t>муниципального бюджетного дошкольного образовательного учреждения «Детский сад №12 «</w:t>
      </w:r>
      <w:proofErr w:type="spellStart"/>
      <w:r w:rsidRPr="005647A7">
        <w:t>Здоровячок</w:t>
      </w:r>
      <w:proofErr w:type="spellEnd"/>
      <w:r w:rsidRPr="005647A7">
        <w:t>» общеразвивающего вида</w:t>
      </w:r>
    </w:p>
    <w:p w:rsidR="00402056" w:rsidRDefault="00402056" w:rsidP="00402056">
      <w:pPr>
        <w:jc w:val="center"/>
        <w:rPr>
          <w:b/>
        </w:rPr>
      </w:pPr>
      <w:r w:rsidRPr="005647A7">
        <w:rPr>
          <w:b/>
        </w:rPr>
        <w:t>МБДОУ «Детский сад №12»</w:t>
      </w:r>
    </w:p>
    <w:p w:rsidR="005647A7" w:rsidRPr="005647A7" w:rsidRDefault="005647A7" w:rsidP="00402056">
      <w:pPr>
        <w:jc w:val="center"/>
        <w:rPr>
          <w:b/>
        </w:rPr>
      </w:pPr>
    </w:p>
    <w:p w:rsidR="00402056" w:rsidRPr="005647A7" w:rsidRDefault="00402056" w:rsidP="00402056">
      <w:pPr>
        <w:ind w:firstLine="142"/>
        <w:jc w:val="center"/>
      </w:pPr>
      <w:r w:rsidRPr="005647A7">
        <w:t>на 2019 год</w:t>
      </w:r>
    </w:p>
    <w:p w:rsidR="00402056" w:rsidRDefault="00402056" w:rsidP="00402056">
      <w:pPr>
        <w:ind w:firstLine="142"/>
      </w:pPr>
    </w:p>
    <w:tbl>
      <w:tblPr>
        <w:tblW w:w="14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245"/>
        <w:gridCol w:w="538"/>
        <w:gridCol w:w="1021"/>
        <w:gridCol w:w="539"/>
        <w:gridCol w:w="2439"/>
      </w:tblGrid>
      <w:tr w:rsidR="00402056" w:rsidTr="00897A43">
        <w:trPr>
          <w:trHeight w:val="423"/>
        </w:trPr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1" w:name="sub_2010"/>
            <w:r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402056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402056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указанием фамилии, имени, отчества и должности)</w:t>
            </w:r>
          </w:p>
        </w:tc>
      </w:tr>
      <w:tr w:rsidR="00402056" w:rsidTr="00897A43">
        <w:trPr>
          <w:trHeight w:val="423"/>
        </w:trPr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56" w:rsidRDefault="0040205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56" w:rsidRDefault="0040205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56" w:rsidRDefault="0040205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56" w:rsidRDefault="0040205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402056" w:rsidTr="0086443A"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2" w:name="sub_2100"/>
            <w:r>
              <w:rPr>
                <w:lang w:eastAsia="en-US"/>
              </w:rPr>
              <w:t>I. Открытость и доступность информации об организации</w:t>
            </w:r>
            <w:bookmarkEnd w:id="2"/>
          </w:p>
        </w:tc>
      </w:tr>
      <w:tr w:rsidR="00402056" w:rsidTr="00897A4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>
            <w:pPr>
              <w:pStyle w:val="a3"/>
              <w:spacing w:line="25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Не соответствие информации о деятельности </w:t>
            </w:r>
            <w:r w:rsidR="00DE0917">
              <w:rPr>
                <w:noProof/>
                <w:lang w:eastAsia="en-US"/>
              </w:rPr>
              <w:t xml:space="preserve">МБДОУ </w:t>
            </w:r>
            <w:r>
              <w:rPr>
                <w:noProof/>
                <w:lang w:eastAsia="en-US"/>
              </w:rPr>
              <w:t>размещенной на общедоступных информационных ресурсах, ее содержанию и порядку, установленным нормативными, пр</w:t>
            </w:r>
            <w:r w:rsidR="00DE0917">
              <w:rPr>
                <w:noProof/>
                <w:lang w:eastAsia="en-US"/>
              </w:rPr>
              <w:t>а</w:t>
            </w:r>
            <w:r>
              <w:rPr>
                <w:noProof/>
                <w:lang w:eastAsia="en-US"/>
              </w:rPr>
              <w:t>вовыми актами</w:t>
            </w:r>
            <w:r w:rsidR="008864DB">
              <w:rPr>
                <w:noProof/>
                <w:lang w:eastAsia="en-US"/>
              </w:rPr>
              <w:t>.</w:t>
            </w:r>
          </w:p>
          <w:p w:rsidR="00FB6888" w:rsidRPr="00FB6888" w:rsidRDefault="00FB6888" w:rsidP="00FB6888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6" w:rsidRDefault="00402056" w:rsidP="00402056">
            <w:pPr>
              <w:spacing w:line="256" w:lineRule="auto"/>
              <w:ind w:firstLine="0"/>
              <w:rPr>
                <w:lang w:eastAsia="en-US"/>
              </w:rPr>
            </w:pPr>
            <w:r>
              <w:t>Привести информацию о деятельности образовательной организации, размещенной на сайте в соответствие с установленным нормативными правовыми актами</w:t>
            </w:r>
            <w:r w:rsidR="00DE0917">
              <w:t xml:space="preserve"> МБДОУ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DE091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02056">
              <w:rPr>
                <w:lang w:eastAsia="en-US"/>
              </w:rPr>
              <w:t>ентябрь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402056" w:rsidRDefault="00402056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Е.А. </w:t>
            </w:r>
          </w:p>
        </w:tc>
      </w:tr>
      <w:tr w:rsidR="00402056" w:rsidTr="00897A4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6" w:rsidRPr="0086443A" w:rsidRDefault="00446543" w:rsidP="00446543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о</w:t>
            </w:r>
            <w:r w:rsidR="00402056" w:rsidRPr="0086443A">
              <w:rPr>
                <w:lang w:eastAsia="en-US"/>
              </w:rPr>
              <w:t>беспеч</w:t>
            </w:r>
            <w:r>
              <w:rPr>
                <w:lang w:eastAsia="en-US"/>
              </w:rPr>
              <w:t>ено</w:t>
            </w:r>
            <w:r w:rsidR="00402056" w:rsidRPr="0086443A">
              <w:rPr>
                <w:lang w:eastAsia="en-US"/>
              </w:rPr>
              <w:t xml:space="preserve"> функционировани</w:t>
            </w:r>
            <w:r>
              <w:rPr>
                <w:lang w:eastAsia="en-US"/>
              </w:rPr>
              <w:t>е</w:t>
            </w:r>
            <w:r w:rsidR="00402056" w:rsidRPr="0086443A">
              <w:rPr>
                <w:lang w:eastAsia="en-US"/>
              </w:rPr>
              <w:t xml:space="preserve"> официального сайта образовательной организации в режиме «Версия для слабовидящих»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Pr="0086443A" w:rsidRDefault="00402056">
            <w:pPr>
              <w:spacing w:line="256" w:lineRule="auto"/>
              <w:ind w:firstLine="0"/>
              <w:rPr>
                <w:lang w:eastAsia="en-US"/>
              </w:rPr>
            </w:pPr>
            <w:r w:rsidRPr="0086443A">
              <w:rPr>
                <w:lang w:eastAsia="en-US"/>
              </w:rPr>
              <w:t>Контроль за функционированием режима «Версия для слабовидящих»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2A422E" w:rsidP="002A422E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3A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402056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402056" w:rsidTr="00897A4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 w:rsidP="00446543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На сайте образовательной организации </w:t>
            </w:r>
            <w:r w:rsidR="00446543">
              <w:rPr>
                <w:noProof/>
                <w:lang w:eastAsia="en-US"/>
              </w:rPr>
              <w:t xml:space="preserve">не </w:t>
            </w:r>
            <w:r>
              <w:rPr>
                <w:noProof/>
                <w:lang w:eastAsia="en-US"/>
              </w:rPr>
              <w:t>обеспеч</w:t>
            </w:r>
            <w:r w:rsidR="00446543">
              <w:rPr>
                <w:noProof/>
                <w:lang w:eastAsia="en-US"/>
              </w:rPr>
              <w:t>ена</w:t>
            </w:r>
            <w:r>
              <w:rPr>
                <w:noProof/>
                <w:lang w:eastAsia="en-US"/>
              </w:rPr>
              <w:t xml:space="preserve"> рабо</w:t>
            </w:r>
            <w:r w:rsidR="00446543">
              <w:rPr>
                <w:noProof/>
                <w:lang w:eastAsia="en-US"/>
              </w:rPr>
              <w:t>та</w:t>
            </w:r>
            <w:r>
              <w:rPr>
                <w:noProof/>
                <w:lang w:eastAsia="en-US"/>
              </w:rPr>
              <w:t xml:space="preserve"> раздела официального сайта «Часто задаваемые вопросы»</w:t>
            </w:r>
            <w:r w:rsidR="008864DB">
              <w:rPr>
                <w:noProof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FB6888">
            <w:pPr>
              <w:spacing w:line="256" w:lineRule="auto"/>
              <w:ind w:firstLine="0"/>
              <w:rPr>
                <w:lang w:eastAsia="en-US"/>
              </w:rPr>
            </w:pPr>
            <w:r>
              <w:t>Обеспечить работу раздела официального сайта «Часто задаваемые вопросы». Обеспечить работу электронных сервисов на сайте образовательной организации (для подачи электронного обращения (жалобы, предложения), получения консультации по оказываемым услугам).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8864DB" w:rsidP="008864DB">
            <w:pPr>
              <w:pStyle w:val="a3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897A43">
              <w:rPr>
                <w:lang w:eastAsia="en-US"/>
              </w:rPr>
              <w:t>арт</w:t>
            </w:r>
          </w:p>
          <w:p w:rsidR="008864DB" w:rsidRPr="008864DB" w:rsidRDefault="008864DB" w:rsidP="008864DB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A" w:rsidRDefault="00FB6888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Галина Е А</w:t>
            </w:r>
          </w:p>
          <w:p w:rsidR="00402056" w:rsidRDefault="00FB6888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6443A">
              <w:rPr>
                <w:lang w:eastAsia="en-US"/>
              </w:rPr>
              <w:t>С</w:t>
            </w:r>
            <w:r>
              <w:rPr>
                <w:lang w:eastAsia="en-US"/>
              </w:rPr>
              <w:t>тарший</w:t>
            </w:r>
            <w:r w:rsidR="008644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воспитатель</w:t>
            </w:r>
          </w:p>
        </w:tc>
      </w:tr>
      <w:tr w:rsidR="00402056" w:rsidTr="00897A43">
        <w:trPr>
          <w:trHeight w:val="212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6" w:rsidRDefault="00446543" w:rsidP="00446543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  <w:r w:rsidR="00402056">
              <w:rPr>
                <w:lang w:eastAsia="en-US"/>
              </w:rPr>
              <w:t>на официальном сайте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17" w:rsidRDefault="00FB6888">
            <w:pPr>
              <w:widowControl/>
              <w:shd w:val="clear" w:color="auto" w:fill="FFFFFF"/>
              <w:autoSpaceDE/>
              <w:adjustRightInd/>
              <w:spacing w:line="256" w:lineRule="auto"/>
              <w:ind w:left="113" w:right="113" w:firstLine="0"/>
            </w:pPr>
            <w:r>
              <w:t>Онлайн-анкетирование родителей о качестве условий оказания услуг организацией (наличие анкеты для опроса граждан или гиперссылки на нее).</w:t>
            </w:r>
          </w:p>
          <w:p w:rsidR="00402056" w:rsidRDefault="00FB6888">
            <w:pPr>
              <w:widowControl/>
              <w:shd w:val="clear" w:color="auto" w:fill="FFFFFF"/>
              <w:autoSpaceDE/>
              <w:adjustRightInd/>
              <w:spacing w:line="256" w:lineRule="auto"/>
              <w:ind w:left="113" w:right="113" w:firstLine="0"/>
              <w:rPr>
                <w:lang w:eastAsia="en-US"/>
              </w:rPr>
            </w:pPr>
            <w:r>
              <w:t xml:space="preserve"> Рассмотрение результатов анкетирования на административных совещаниях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F03072" w:rsidP="0086443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DE0917" w:rsidRPr="00DE0917" w:rsidRDefault="00DE0917" w:rsidP="00DE0917">
            <w:pPr>
              <w:rPr>
                <w:lang w:eastAsia="en-US"/>
              </w:rPr>
            </w:pPr>
          </w:p>
          <w:p w:rsidR="00F03072" w:rsidRDefault="00F03072" w:rsidP="0086443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E0917" w:rsidRDefault="00DE0917" w:rsidP="0086443A">
            <w:pPr>
              <w:ind w:firstLine="0"/>
              <w:rPr>
                <w:lang w:eastAsia="en-US"/>
              </w:rPr>
            </w:pPr>
          </w:p>
          <w:p w:rsidR="00F03072" w:rsidRPr="00F03072" w:rsidRDefault="002A422E" w:rsidP="0086443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F03072">
              <w:rPr>
                <w:lang w:eastAsia="en-US"/>
              </w:rPr>
              <w:t>нварь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F0307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F03072" w:rsidRPr="00F03072" w:rsidRDefault="00F03072" w:rsidP="0086443A">
            <w:pPr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402056" w:rsidTr="00897A43">
        <w:trPr>
          <w:trHeight w:val="214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 w:rsidP="0044654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 сайте образовательной организации </w:t>
            </w:r>
            <w:r w:rsidR="00446543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>обеспеч</w:t>
            </w:r>
            <w:r w:rsidR="00446543">
              <w:rPr>
                <w:lang w:eastAsia="en-US"/>
              </w:rPr>
              <w:t>ена</w:t>
            </w:r>
            <w:r>
              <w:rPr>
                <w:lang w:eastAsia="en-US"/>
              </w:rPr>
              <w:t xml:space="preserve"> техническ</w:t>
            </w:r>
            <w:r w:rsidR="00446543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возможность выражения получателем услуг мнения о качестве условий оказания услуг организацией социальной сферы (наличие анкет для опроса граждан или гиперссылки на нее)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402056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сайте образовательной организации обеспечить техническую возможность заполнения анкет родителями (законными представителями). Вести  обработку этих анкет.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43" w:rsidRDefault="00402056" w:rsidP="002A422E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402056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43" w:rsidRDefault="00897A43" w:rsidP="00897A43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402056" w:rsidRDefault="00897A43" w:rsidP="00897A43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</w:t>
            </w:r>
          </w:p>
        </w:tc>
      </w:tr>
      <w:tr w:rsidR="005647A7" w:rsidTr="005647A7">
        <w:trPr>
          <w:trHeight w:val="399"/>
        </w:trPr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7" w:rsidRDefault="005647A7" w:rsidP="005647A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t>II. Комфортность условий предоставления услуг</w:t>
            </w:r>
          </w:p>
        </w:tc>
      </w:tr>
      <w:tr w:rsidR="00402056" w:rsidTr="005647A7">
        <w:trPr>
          <w:trHeight w:val="398"/>
        </w:trPr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Pr="005647A7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3" w:name="sub_2300"/>
            <w:r w:rsidRPr="005647A7">
              <w:rPr>
                <w:lang w:eastAsia="en-US"/>
              </w:rPr>
              <w:t>III. Доступность услуг для инвалидов</w:t>
            </w:r>
            <w:bookmarkEnd w:id="3"/>
          </w:p>
        </w:tc>
      </w:tr>
      <w:tr w:rsidR="00402056" w:rsidTr="0086443A">
        <w:trPr>
          <w:trHeight w:val="315"/>
        </w:trPr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Pr="005647A7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4" w:name="sub_2400"/>
            <w:r w:rsidRPr="005647A7">
              <w:rPr>
                <w:lang w:eastAsia="en-US"/>
              </w:rPr>
              <w:t>IV. Доброжелательность, вежливость работников организации</w:t>
            </w:r>
            <w:bookmarkEnd w:id="4"/>
          </w:p>
        </w:tc>
      </w:tr>
      <w:tr w:rsidR="00402056" w:rsidTr="00DE091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897A43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Не достаточная д</w:t>
            </w:r>
            <w:r w:rsidR="00402056">
              <w:rPr>
                <w:color w:val="000000"/>
                <w:shd w:val="clear" w:color="auto" w:fill="FFFFFF"/>
                <w:lang w:eastAsia="en-US"/>
              </w:rPr>
              <w:t xml:space="preserve">оля получателей образовательных услуг, удовлетворенных доброжелательностью и вежливостью работников организации, </w:t>
            </w:r>
            <w:r w:rsidR="00402056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обеспечивающих первичный контакт  и информирование получателя услуг  при непосредственном обращении в организацию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17" w:rsidRDefault="00A12647" w:rsidP="00F03072">
            <w:pPr>
              <w:spacing w:line="256" w:lineRule="auto"/>
              <w:ind w:firstLine="0"/>
            </w:pPr>
            <w:r>
              <w:lastRenderedPageBreak/>
              <w:t>Организация и проведение семинаров с работниками образовательной организации по вопросам соблюдения общих принципов профессиональной этики</w:t>
            </w:r>
            <w:r w:rsidR="00DE0917">
              <w:t>.</w:t>
            </w:r>
            <w:r>
              <w:t xml:space="preserve"> </w:t>
            </w:r>
          </w:p>
          <w:p w:rsidR="002A422E" w:rsidRPr="002A422E" w:rsidRDefault="002A422E" w:rsidP="00F03072">
            <w:pPr>
              <w:spacing w:line="256" w:lineRule="auto"/>
              <w:ind w:firstLine="0"/>
            </w:pPr>
            <w:r>
              <w:lastRenderedPageBreak/>
              <w:t xml:space="preserve">1.Семинар – практикум </w:t>
            </w:r>
            <w:r w:rsidRPr="002A422E">
              <w:t xml:space="preserve"> «Совершенствование знаний педагогов о профессиональной этике - «Цветик - </w:t>
            </w:r>
            <w:r w:rsidR="00DE0917" w:rsidRPr="002A422E">
              <w:t>семи цветик</w:t>
            </w:r>
            <w:r w:rsidRPr="002A422E">
              <w:t>»</w:t>
            </w:r>
          </w:p>
          <w:p w:rsidR="002A422E" w:rsidRDefault="002A422E" w:rsidP="00F03072">
            <w:pPr>
              <w:spacing w:line="256" w:lineRule="auto"/>
              <w:ind w:firstLine="0"/>
            </w:pPr>
            <w:r>
              <w:t xml:space="preserve">2.Семинар </w:t>
            </w:r>
            <w:r w:rsidRPr="002A422E">
              <w:t>«</w:t>
            </w:r>
            <w:r w:rsidR="00DE0917" w:rsidRPr="002A422E">
              <w:t>Принципы</w:t>
            </w:r>
            <w:r w:rsidRPr="002A422E">
              <w:t xml:space="preserve"> профессиональной этики»</w:t>
            </w:r>
          </w:p>
          <w:p w:rsidR="00DE0917" w:rsidRDefault="002A422E" w:rsidP="00F03072">
            <w:pPr>
              <w:spacing w:line="256" w:lineRule="auto"/>
              <w:ind w:firstLine="0"/>
            </w:pPr>
            <w:r>
              <w:t>3.</w:t>
            </w:r>
            <w:r w:rsidR="00DE0917">
              <w:t>Семинар «</w:t>
            </w:r>
            <w:r w:rsidRPr="00DE0917">
              <w:t>Кодекс профессиональной этики </w:t>
            </w:r>
          </w:p>
          <w:p w:rsidR="002A422E" w:rsidRDefault="00DE0917" w:rsidP="00F03072">
            <w:pPr>
              <w:spacing w:line="256" w:lineRule="auto"/>
              <w:ind w:firstLine="0"/>
            </w:pPr>
            <w:r>
              <w:t>п</w:t>
            </w:r>
            <w:r w:rsidR="002A422E" w:rsidRPr="00DE0917">
              <w:t>едагога</w:t>
            </w:r>
            <w:r>
              <w:t>»</w:t>
            </w:r>
          </w:p>
          <w:p w:rsidR="002A422E" w:rsidRDefault="002A422E" w:rsidP="00F03072">
            <w:pPr>
              <w:spacing w:line="256" w:lineRule="auto"/>
              <w:ind w:firstLine="0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17" w:rsidRDefault="00DE0917" w:rsidP="00F03072">
            <w:pPr>
              <w:pStyle w:val="a3"/>
              <w:spacing w:line="256" w:lineRule="auto"/>
            </w:pPr>
          </w:p>
          <w:p w:rsidR="00DE0917" w:rsidRDefault="00DE0917" w:rsidP="00F03072">
            <w:pPr>
              <w:pStyle w:val="a3"/>
              <w:spacing w:line="256" w:lineRule="auto"/>
            </w:pPr>
          </w:p>
          <w:p w:rsidR="00DE0917" w:rsidRDefault="00DE0917" w:rsidP="00F03072">
            <w:pPr>
              <w:pStyle w:val="a3"/>
              <w:spacing w:line="256" w:lineRule="auto"/>
            </w:pPr>
          </w:p>
          <w:p w:rsidR="00DE0917" w:rsidRDefault="00DE0917" w:rsidP="00F03072">
            <w:pPr>
              <w:pStyle w:val="a3"/>
              <w:spacing w:line="256" w:lineRule="auto"/>
            </w:pPr>
          </w:p>
          <w:p w:rsidR="0086443A" w:rsidRDefault="00DE0917" w:rsidP="00F03072">
            <w:pPr>
              <w:pStyle w:val="a3"/>
              <w:spacing w:line="256" w:lineRule="auto"/>
            </w:pPr>
            <w:r>
              <w:lastRenderedPageBreak/>
              <w:t>Май</w:t>
            </w:r>
          </w:p>
          <w:p w:rsidR="00DE0917" w:rsidRDefault="00DE0917" w:rsidP="002A422E">
            <w:pPr>
              <w:pStyle w:val="a3"/>
              <w:spacing w:line="256" w:lineRule="auto"/>
            </w:pPr>
          </w:p>
          <w:p w:rsidR="00DE0917" w:rsidRDefault="002A422E" w:rsidP="002A422E">
            <w:pPr>
              <w:pStyle w:val="a3"/>
              <w:spacing w:line="256" w:lineRule="auto"/>
            </w:pPr>
            <w:r>
              <w:t>С</w:t>
            </w:r>
            <w:r w:rsidR="00DE0917">
              <w:t>ентябрь</w:t>
            </w:r>
            <w:r w:rsidR="0086443A">
              <w:t xml:space="preserve"> </w:t>
            </w:r>
          </w:p>
          <w:p w:rsidR="00DE0917" w:rsidRDefault="00DE0917" w:rsidP="002A422E">
            <w:pPr>
              <w:pStyle w:val="a3"/>
              <w:spacing w:line="256" w:lineRule="auto"/>
            </w:pPr>
          </w:p>
          <w:p w:rsidR="00402056" w:rsidRDefault="002A422E" w:rsidP="002A422E">
            <w:pPr>
              <w:pStyle w:val="a3"/>
              <w:spacing w:line="256" w:lineRule="auto"/>
            </w:pPr>
            <w:r>
              <w:t>Д</w:t>
            </w:r>
            <w:r w:rsidR="0086443A">
              <w:t>екабрь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17" w:rsidRDefault="00DE0917" w:rsidP="00897A43">
            <w:pPr>
              <w:pStyle w:val="a3"/>
              <w:spacing w:line="256" w:lineRule="auto"/>
              <w:rPr>
                <w:lang w:eastAsia="en-US"/>
              </w:rPr>
            </w:pPr>
          </w:p>
          <w:p w:rsidR="00DE0917" w:rsidRDefault="00DE0917" w:rsidP="00897A43">
            <w:pPr>
              <w:pStyle w:val="a3"/>
              <w:spacing w:line="256" w:lineRule="auto"/>
              <w:rPr>
                <w:lang w:eastAsia="en-US"/>
              </w:rPr>
            </w:pPr>
          </w:p>
          <w:p w:rsidR="00897A43" w:rsidRDefault="00897A43" w:rsidP="00897A43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402056" w:rsidRDefault="00897A43" w:rsidP="00897A43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402056" w:rsidTr="00DE091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Pr="00897A43" w:rsidRDefault="00897A43" w:rsidP="00897A43">
            <w:pPr>
              <w:spacing w:after="160"/>
              <w:ind w:firstLine="0"/>
              <w:rPr>
                <w:rFonts w:ascii="Times New Roman" w:eastAsia="Calibri" w:hAnsi="Times New Roman" w:cs="Times New Roman"/>
              </w:rPr>
            </w:pPr>
            <w:r>
              <w:lastRenderedPageBreak/>
              <w:t>Не достаточно высокая д</w:t>
            </w:r>
            <w:r w:rsidR="00F03072" w:rsidRPr="00F03072">
              <w:t xml:space="preserve"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86443A">
            <w:pPr>
              <w:spacing w:line="256" w:lineRule="auto"/>
              <w:ind w:firstLine="0"/>
              <w:rPr>
                <w:lang w:eastAsia="en-US"/>
              </w:rPr>
            </w:pPr>
            <w:r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3A" w:rsidRDefault="00DE0917" w:rsidP="0086443A">
            <w:pPr>
              <w:pStyle w:val="a3"/>
              <w:spacing w:line="256" w:lineRule="auto"/>
            </w:pPr>
            <w:r>
              <w:t>Май</w:t>
            </w:r>
          </w:p>
          <w:p w:rsidR="00DE0917" w:rsidRPr="00DE0917" w:rsidRDefault="00DE0917" w:rsidP="00DE0917"/>
          <w:p w:rsidR="00DE0917" w:rsidRDefault="002A422E" w:rsidP="002A422E">
            <w:pPr>
              <w:pStyle w:val="a3"/>
              <w:spacing w:line="256" w:lineRule="auto"/>
            </w:pPr>
            <w:r>
              <w:t>С</w:t>
            </w:r>
            <w:r w:rsidR="00DE0917">
              <w:t>ентябрь</w:t>
            </w:r>
            <w:r w:rsidR="0086443A">
              <w:t xml:space="preserve"> </w:t>
            </w:r>
          </w:p>
          <w:p w:rsidR="00DE0917" w:rsidRDefault="00DE0917" w:rsidP="002A422E">
            <w:pPr>
              <w:pStyle w:val="a3"/>
              <w:spacing w:line="256" w:lineRule="auto"/>
            </w:pPr>
          </w:p>
          <w:p w:rsidR="00402056" w:rsidRDefault="002A422E" w:rsidP="002A422E">
            <w:pPr>
              <w:pStyle w:val="a3"/>
              <w:spacing w:line="256" w:lineRule="auto"/>
            </w:pPr>
            <w:r>
              <w:t>Д</w:t>
            </w:r>
            <w:r w:rsidR="0086443A">
              <w:t>екабрь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3A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402056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402056" w:rsidTr="00DE091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Pr="00897A43" w:rsidRDefault="00897A43" w:rsidP="00897A43">
            <w:pPr>
              <w:spacing w:after="160"/>
              <w:ind w:firstLine="0"/>
              <w:rPr>
                <w:rFonts w:ascii="Times New Roman" w:eastAsia="Calibri" w:hAnsi="Times New Roman" w:cs="Times New Roman"/>
              </w:rPr>
            </w:pPr>
            <w:r>
              <w:t>Не достаточно высокая д</w:t>
            </w:r>
            <w:r w:rsidRPr="00F03072">
              <w:t xml:space="preserve">оля </w:t>
            </w:r>
            <w:r w:rsidR="00F03072" w:rsidRPr="00F03072">
              <w:t>получателей услуг,</w:t>
            </w:r>
            <w:r>
              <w:t xml:space="preserve"> </w:t>
            </w:r>
            <w:r w:rsidR="00F03072" w:rsidRPr="00F03072">
              <w:t>удовлетворенных</w:t>
            </w:r>
            <w:r>
              <w:t xml:space="preserve"> </w:t>
            </w:r>
            <w:r w:rsidR="00F03072" w:rsidRPr="00F03072">
              <w:t>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6" w:rsidRDefault="0086443A" w:rsidP="00DE0917">
            <w:pPr>
              <w:widowControl/>
              <w:shd w:val="clear" w:color="auto" w:fill="FFFFFF"/>
              <w:autoSpaceDE/>
              <w:adjustRightInd/>
              <w:spacing w:line="256" w:lineRule="auto"/>
              <w:ind w:right="113" w:firstLine="0"/>
            </w:pPr>
            <w:r>
              <w:t>Организация и проведение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DE0917" w:rsidRPr="002A422E" w:rsidRDefault="00DE0917" w:rsidP="00DE0917">
            <w:pPr>
              <w:spacing w:line="256" w:lineRule="auto"/>
              <w:ind w:firstLine="0"/>
            </w:pPr>
            <w:r>
              <w:t xml:space="preserve">1.Семинар – практикум </w:t>
            </w:r>
            <w:r w:rsidRPr="002A422E">
              <w:t xml:space="preserve"> «Совершенствование знаний педагогов о профессиональ</w:t>
            </w:r>
            <w:r>
              <w:t>ной этике»</w:t>
            </w:r>
          </w:p>
          <w:p w:rsidR="00DE0917" w:rsidRDefault="00DE0917" w:rsidP="00DE0917">
            <w:pPr>
              <w:spacing w:line="256" w:lineRule="auto"/>
              <w:ind w:firstLine="0"/>
            </w:pPr>
            <w:r>
              <w:t xml:space="preserve">2.Семинар </w:t>
            </w:r>
            <w:r w:rsidRPr="002A422E">
              <w:t>«Принципы профессиональной этики»</w:t>
            </w:r>
          </w:p>
          <w:p w:rsidR="00DE0917" w:rsidRDefault="00DE0917" w:rsidP="00DE0917">
            <w:pPr>
              <w:spacing w:line="256" w:lineRule="auto"/>
              <w:ind w:firstLine="0"/>
            </w:pPr>
            <w:r>
              <w:t>3.Семинар «</w:t>
            </w:r>
            <w:r w:rsidRPr="00DE0917">
              <w:t>Кодекс профессиональной этики </w:t>
            </w:r>
          </w:p>
          <w:p w:rsidR="00DE0917" w:rsidRDefault="00DE0917" w:rsidP="00DE0917">
            <w:pPr>
              <w:widowControl/>
              <w:shd w:val="clear" w:color="auto" w:fill="FFFFFF"/>
              <w:autoSpaceDE/>
              <w:adjustRightInd/>
              <w:spacing w:line="256" w:lineRule="auto"/>
              <w:ind w:right="113" w:firstLine="0"/>
              <w:rPr>
                <w:lang w:eastAsia="en-US"/>
              </w:rPr>
            </w:pPr>
            <w:r>
              <w:t>п</w:t>
            </w:r>
            <w:r w:rsidRPr="00DE0917">
              <w:t>едагога</w:t>
            </w:r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17" w:rsidRDefault="00DE0917" w:rsidP="002A422E">
            <w:pPr>
              <w:pStyle w:val="a3"/>
              <w:spacing w:line="256" w:lineRule="auto"/>
            </w:pPr>
          </w:p>
          <w:p w:rsidR="00DE0917" w:rsidRDefault="00DE0917" w:rsidP="002A422E">
            <w:pPr>
              <w:pStyle w:val="a3"/>
              <w:spacing w:line="256" w:lineRule="auto"/>
            </w:pPr>
          </w:p>
          <w:p w:rsidR="00DE0917" w:rsidRDefault="00DE0917" w:rsidP="002A422E">
            <w:pPr>
              <w:pStyle w:val="a3"/>
              <w:spacing w:line="256" w:lineRule="auto"/>
            </w:pPr>
          </w:p>
          <w:p w:rsidR="00DE0917" w:rsidRDefault="00DE0917" w:rsidP="002A422E">
            <w:pPr>
              <w:pStyle w:val="a3"/>
              <w:spacing w:line="256" w:lineRule="auto"/>
            </w:pPr>
          </w:p>
          <w:p w:rsidR="00DE0917" w:rsidRPr="00DE0917" w:rsidRDefault="00DE0917" w:rsidP="00DE0917"/>
          <w:p w:rsidR="002A422E" w:rsidRDefault="00DE0917" w:rsidP="002A422E">
            <w:pPr>
              <w:pStyle w:val="a3"/>
              <w:spacing w:line="256" w:lineRule="auto"/>
            </w:pPr>
            <w:r>
              <w:t>Май</w:t>
            </w:r>
          </w:p>
          <w:p w:rsidR="00DE0917" w:rsidRPr="00DE0917" w:rsidRDefault="00DE0917" w:rsidP="00DE0917">
            <w:pPr>
              <w:ind w:firstLine="0"/>
            </w:pPr>
          </w:p>
          <w:p w:rsidR="00DE0917" w:rsidRDefault="002A422E" w:rsidP="002A422E">
            <w:pPr>
              <w:pStyle w:val="a3"/>
              <w:spacing w:line="256" w:lineRule="auto"/>
            </w:pPr>
            <w:r>
              <w:t>С</w:t>
            </w:r>
            <w:r w:rsidR="00DE0917">
              <w:t>ентябрь</w:t>
            </w:r>
          </w:p>
          <w:p w:rsidR="00DE0917" w:rsidRPr="00DE0917" w:rsidRDefault="00DE0917" w:rsidP="00DE0917"/>
          <w:p w:rsidR="00DE0917" w:rsidRDefault="00DE0917" w:rsidP="002A422E">
            <w:pPr>
              <w:pStyle w:val="a3"/>
              <w:spacing w:line="256" w:lineRule="auto"/>
            </w:pPr>
          </w:p>
          <w:p w:rsidR="00402056" w:rsidRDefault="002A422E" w:rsidP="002A422E">
            <w:pPr>
              <w:pStyle w:val="a3"/>
              <w:spacing w:line="256" w:lineRule="auto"/>
              <w:rPr>
                <w:lang w:eastAsia="en-US"/>
              </w:rPr>
            </w:pPr>
            <w:r>
              <w:t xml:space="preserve"> Декабрь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3A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402056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402056" w:rsidTr="0086443A">
        <w:trPr>
          <w:trHeight w:val="270"/>
        </w:trPr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Pr="005647A7" w:rsidRDefault="0040205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5" w:name="sub_2500"/>
            <w:r w:rsidRPr="005647A7">
              <w:rPr>
                <w:lang w:eastAsia="en-US"/>
              </w:rPr>
              <w:t>V. Удовлетворенность условиями оказания услуг</w:t>
            </w:r>
            <w:bookmarkEnd w:id="5"/>
          </w:p>
        </w:tc>
      </w:tr>
      <w:tr w:rsidR="00402056" w:rsidTr="00DE0917">
        <w:trPr>
          <w:trHeight w:val="2101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Pr="00897A43" w:rsidRDefault="00897A43" w:rsidP="00897A43">
            <w:pPr>
              <w:spacing w:after="160"/>
              <w:ind w:firstLine="0"/>
              <w:rPr>
                <w:rFonts w:ascii="Times New Roman" w:eastAsia="Calibri" w:hAnsi="Times New Roman" w:cs="Times New Roman"/>
              </w:rPr>
            </w:pPr>
            <w:r>
              <w:lastRenderedPageBreak/>
              <w:t xml:space="preserve"> Не достаточно высокая доля получателей услуг,</w:t>
            </w:r>
            <w:r w:rsidR="00F03072" w:rsidRPr="00F03072">
              <w:t xml:space="preserve">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6" w:rsidRDefault="00A12647" w:rsidP="00F03072">
            <w:pPr>
              <w:widowControl/>
              <w:shd w:val="clear" w:color="auto" w:fill="FFFFFF"/>
              <w:autoSpaceDE/>
              <w:adjustRightInd/>
              <w:spacing w:line="256" w:lineRule="auto"/>
              <w:ind w:right="113" w:firstLine="0"/>
              <w:rPr>
                <w:lang w:eastAsia="en-US"/>
              </w:rPr>
            </w:pPr>
            <w:r>
              <w:t>Устранение негативных замечаний, выявленных в ходе опросов родителей обучающихся</w:t>
            </w:r>
            <w:r w:rsidR="00897A43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2A422E" w:rsidP="00F0307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12647">
              <w:rPr>
                <w:lang w:eastAsia="en-US"/>
              </w:rPr>
              <w:t>ентябрь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A1264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12647" w:rsidRPr="00A12647" w:rsidRDefault="00A12647" w:rsidP="00A12647">
            <w:pPr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402056" w:rsidTr="00DE091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Pr="00897A43" w:rsidRDefault="00897A43" w:rsidP="00897A43">
            <w:pPr>
              <w:spacing w:after="160"/>
              <w:ind w:firstLine="0"/>
              <w:rPr>
                <w:rFonts w:ascii="Times New Roman" w:eastAsia="Calibri" w:hAnsi="Times New Roman" w:cs="Times New Roman"/>
              </w:rPr>
            </w:pPr>
            <w:r>
              <w:t>Не достаточно высокая доля получателей услуг</w:t>
            </w:r>
            <w:r w:rsidR="00F03072" w:rsidRPr="00F03072">
              <w:t>,</w:t>
            </w:r>
            <w:r>
              <w:t xml:space="preserve"> </w:t>
            </w:r>
            <w:r w:rsidR="00F03072" w:rsidRPr="00F03072">
              <w:t>удовлетворенных</w:t>
            </w:r>
            <w:r>
              <w:t xml:space="preserve"> </w:t>
            </w:r>
            <w:r w:rsidR="00F03072" w:rsidRPr="00F03072">
              <w:t xml:space="preserve">организационными условиями предоставления </w:t>
            </w:r>
            <w:proofErr w:type="gramStart"/>
            <w:r w:rsidR="00F03072" w:rsidRPr="00F03072">
              <w:t xml:space="preserve">услуг </w:t>
            </w:r>
            <w:r>
              <w:t>.</w:t>
            </w:r>
            <w:proofErr w:type="gramEnd"/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6" w:rsidRDefault="00A12647" w:rsidP="00F03072">
            <w:pPr>
              <w:widowControl/>
              <w:shd w:val="clear" w:color="auto" w:fill="FFFFFF"/>
              <w:autoSpaceDE/>
              <w:adjustRightInd/>
              <w:spacing w:line="256" w:lineRule="auto"/>
              <w:ind w:right="113" w:firstLine="0"/>
              <w:jc w:val="left"/>
              <w:rPr>
                <w:lang w:eastAsia="en-US"/>
              </w:rPr>
            </w:pPr>
            <w:r>
              <w:t>Устранение негативных замечаний, выявленных в ходе опросов родителей обучающихся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6" w:rsidRDefault="002A422E" w:rsidP="00F0307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12647">
              <w:rPr>
                <w:lang w:eastAsia="en-US"/>
              </w:rPr>
              <w:t>ентябрь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3A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402056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F03072" w:rsidTr="00DE091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2" w:rsidRPr="00897A43" w:rsidRDefault="00897A43" w:rsidP="00F03072">
            <w:pPr>
              <w:spacing w:after="160"/>
              <w:ind w:firstLine="0"/>
              <w:rPr>
                <w:rFonts w:ascii="Times New Roman" w:eastAsia="Calibri" w:hAnsi="Times New Roman" w:cs="Times New Roman"/>
              </w:rPr>
            </w:pPr>
            <w:r>
              <w:t xml:space="preserve">Не достаточно высокая доля </w:t>
            </w:r>
            <w:proofErr w:type="gramStart"/>
            <w:r>
              <w:t xml:space="preserve">получателей </w:t>
            </w:r>
            <w:r w:rsidR="00F03072" w:rsidRPr="00F03072">
              <w:t xml:space="preserve"> услуг</w:t>
            </w:r>
            <w:proofErr w:type="gramEnd"/>
            <w:r w:rsidR="00F03072" w:rsidRPr="00F03072">
              <w:t xml:space="preserve">, удовлетворенных в целом условиями оказания услуг </w:t>
            </w:r>
            <w:r>
              <w:t>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2" w:rsidRDefault="00313115" w:rsidP="00F03072">
            <w:pPr>
              <w:widowControl/>
              <w:shd w:val="clear" w:color="auto" w:fill="FFFFFF"/>
              <w:autoSpaceDE/>
              <w:adjustRightInd/>
              <w:spacing w:line="256" w:lineRule="auto"/>
              <w:ind w:right="113" w:firstLine="0"/>
              <w:jc w:val="left"/>
              <w:rPr>
                <w:lang w:eastAsia="en-US"/>
              </w:rPr>
            </w:pPr>
            <w:r>
              <w:t>Устранение негативных замечаний, выявленных в ходе опроса родителей обучающихся об организационных условиях предоставления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2" w:rsidRDefault="002A422E" w:rsidP="0031311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13115">
              <w:rPr>
                <w:lang w:eastAsia="en-US"/>
              </w:rPr>
              <w:t>ентябрь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A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F03072" w:rsidRDefault="0086443A" w:rsidP="0086443A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Гредникова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</w:tbl>
    <w:p w:rsidR="00402056" w:rsidRDefault="00402056" w:rsidP="00402056">
      <w:pPr>
        <w:ind w:firstLine="142"/>
      </w:pPr>
    </w:p>
    <w:p w:rsidR="00402056" w:rsidRDefault="00402056" w:rsidP="00402056">
      <w:pPr>
        <w:ind w:firstLine="142"/>
      </w:pPr>
    </w:p>
    <w:p w:rsidR="00402056" w:rsidRDefault="00402056" w:rsidP="00402056">
      <w:pPr>
        <w:ind w:firstLine="142"/>
      </w:pPr>
    </w:p>
    <w:p w:rsidR="00C10FFA" w:rsidRDefault="00C10FFA"/>
    <w:sectPr w:rsidR="00C10FFA" w:rsidSect="005647A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6"/>
    <w:rsid w:val="0026655A"/>
    <w:rsid w:val="002A422E"/>
    <w:rsid w:val="00313115"/>
    <w:rsid w:val="00402056"/>
    <w:rsid w:val="00446543"/>
    <w:rsid w:val="005647A7"/>
    <w:rsid w:val="0086443A"/>
    <w:rsid w:val="008864DB"/>
    <w:rsid w:val="00897A43"/>
    <w:rsid w:val="00A12647"/>
    <w:rsid w:val="00C10FFA"/>
    <w:rsid w:val="00DE0917"/>
    <w:rsid w:val="00F03072"/>
    <w:rsid w:val="00FA36CA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75C6-E6E8-416A-8400-87D3514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2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0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02056"/>
    <w:pPr>
      <w:ind w:firstLine="0"/>
    </w:pPr>
  </w:style>
  <w:style w:type="character" w:customStyle="1" w:styleId="a4">
    <w:name w:val="Цветовое выделение"/>
    <w:uiPriority w:val="99"/>
    <w:rsid w:val="00402056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FB68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88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03072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Гредников Алексей Александрович</dc:creator>
  <cp:keywords/>
  <dc:description/>
  <cp:lastModifiedBy>Василевич Оксана Константинов</cp:lastModifiedBy>
  <cp:revision>8</cp:revision>
  <cp:lastPrinted>2019-02-13T03:45:00Z</cp:lastPrinted>
  <dcterms:created xsi:type="dcterms:W3CDTF">2019-02-13T03:08:00Z</dcterms:created>
  <dcterms:modified xsi:type="dcterms:W3CDTF">2019-02-13T07:49:00Z</dcterms:modified>
</cp:coreProperties>
</file>