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78" w:rsidRPr="00441178" w:rsidRDefault="00441178" w:rsidP="00441178">
      <w:pPr>
        <w:pStyle w:val="a3"/>
        <w:ind w:left="10348"/>
        <w:rPr>
          <w:rFonts w:ascii="Times New Roman" w:eastAsia="Times New Roman" w:hAnsi="Times New Roman" w:cs="Times New Roman"/>
        </w:rPr>
      </w:pPr>
      <w:r w:rsidRPr="00441178">
        <w:rPr>
          <w:rFonts w:ascii="Times New Roman" w:hAnsi="Times New Roman" w:cs="Times New Roman"/>
        </w:rPr>
        <w:t xml:space="preserve">              УТВЕРЖДАЮ</w:t>
      </w:r>
    </w:p>
    <w:p w:rsidR="00441178" w:rsidRPr="00441178" w:rsidRDefault="00441178" w:rsidP="00441178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 w:rsidRPr="00441178">
        <w:rPr>
          <w:rFonts w:ascii="Times New Roman" w:hAnsi="Times New Roman" w:cs="Times New Roman"/>
          <w:sz w:val="24"/>
          <w:szCs w:val="24"/>
        </w:rPr>
        <w:t xml:space="preserve">Председатель комитета по образованию города Барнаула </w:t>
      </w:r>
    </w:p>
    <w:p w:rsidR="00441178" w:rsidRPr="00441178" w:rsidRDefault="00441178" w:rsidP="0044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441178">
        <w:rPr>
          <w:rFonts w:ascii="Times New Roman" w:hAnsi="Times New Roman" w:cs="Times New Roman"/>
          <w:sz w:val="24"/>
          <w:szCs w:val="24"/>
        </w:rPr>
        <w:t xml:space="preserve">   Н.В. </w:t>
      </w:r>
      <w:proofErr w:type="spellStart"/>
      <w:r w:rsidRPr="00441178">
        <w:rPr>
          <w:rFonts w:ascii="Times New Roman" w:hAnsi="Times New Roman" w:cs="Times New Roman"/>
          <w:sz w:val="24"/>
          <w:szCs w:val="24"/>
        </w:rPr>
        <w:t>Полосина</w:t>
      </w:r>
      <w:proofErr w:type="spellEnd"/>
    </w:p>
    <w:p w:rsidR="00441178" w:rsidRPr="00441178" w:rsidRDefault="00441178" w:rsidP="00441178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 w:rsidRPr="004411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6E9384" wp14:editId="0B1E2558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12.02.2019</w:t>
      </w:r>
    </w:p>
    <w:p w:rsidR="00441178" w:rsidRPr="008707AA" w:rsidRDefault="00441178" w:rsidP="00441178">
      <w:pPr>
        <w:pStyle w:val="a3"/>
        <w:ind w:left="10348"/>
      </w:pPr>
    </w:p>
    <w:p w:rsidR="00220056" w:rsidRPr="00220056" w:rsidRDefault="00220056" w:rsidP="0022005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20056" w:rsidRPr="00220056" w:rsidRDefault="00220056" w:rsidP="0022005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20056" w:rsidRPr="00220056" w:rsidRDefault="00220056" w:rsidP="002200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color w:val="26282F"/>
          <w:sz w:val="24"/>
          <w:szCs w:val="24"/>
          <w:lang w:eastAsia="ru-RU"/>
        </w:rPr>
      </w:pPr>
      <w:r w:rsidRPr="00220056">
        <w:rPr>
          <w:rFonts w:ascii="Times New Roman CYR" w:eastAsia="Times New Roman" w:hAnsi="Times New Roman CYR" w:cs="Times New Roman CYR"/>
          <w:b/>
          <w:color w:val="26282F"/>
          <w:sz w:val="24"/>
          <w:szCs w:val="24"/>
          <w:lang w:eastAsia="ru-RU"/>
        </w:rPr>
        <w:t>ПЛАН</w:t>
      </w:r>
    </w:p>
    <w:p w:rsidR="00220056" w:rsidRPr="00220056" w:rsidRDefault="00220056" w:rsidP="0022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056">
        <w:rPr>
          <w:rFonts w:ascii="Times New Roman CYR" w:eastAsia="Times New Roman" w:hAnsi="Times New Roman CYR" w:cs="Times New Roman CYR"/>
          <w:b/>
          <w:color w:val="26282F"/>
          <w:sz w:val="24"/>
          <w:szCs w:val="24"/>
          <w:lang w:eastAsia="ru-RU"/>
        </w:rPr>
        <w:t>по устранению недостатков, выявленных в ходе независимой оценки качества условий оказания услуг</w:t>
      </w:r>
    </w:p>
    <w:p w:rsidR="00220056" w:rsidRPr="00220056" w:rsidRDefault="00220056" w:rsidP="002200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</w:pPr>
      <w:r w:rsidRPr="0022005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>__Муниципальное бюджетное дошкольное образовательное учреждение центр развития ребенка- «Детский сад №166 «Родничок»</w:t>
      </w:r>
    </w:p>
    <w:p w:rsidR="00220056" w:rsidRPr="00220056" w:rsidRDefault="00220056" w:rsidP="002200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0"/>
          <w:szCs w:val="20"/>
          <w:lang w:eastAsia="ru-RU"/>
        </w:rPr>
      </w:pPr>
      <w:r w:rsidRPr="00220056">
        <w:rPr>
          <w:rFonts w:ascii="Times New Roman CYR" w:eastAsia="Times New Roman" w:hAnsi="Times New Roman CYR" w:cs="Times New Roman CYR"/>
          <w:bCs/>
          <w:color w:val="26282F"/>
          <w:sz w:val="20"/>
          <w:szCs w:val="20"/>
          <w:lang w:eastAsia="ru-RU"/>
        </w:rPr>
        <w:t>(наименование организации)</w:t>
      </w:r>
    </w:p>
    <w:p w:rsidR="00220056" w:rsidRPr="00220056" w:rsidRDefault="00220056" w:rsidP="00220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20056" w:rsidRPr="00220056" w:rsidRDefault="00220056" w:rsidP="0022005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2019 год</w:t>
      </w:r>
    </w:p>
    <w:tbl>
      <w:tblPr>
        <w:tblW w:w="14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9"/>
        <w:gridCol w:w="4305"/>
        <w:gridCol w:w="2411"/>
        <w:gridCol w:w="3403"/>
      </w:tblGrid>
      <w:tr w:rsidR="00220056" w:rsidRPr="00220056" w:rsidTr="00380191">
        <w:trPr>
          <w:trHeight w:val="294"/>
        </w:trPr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6" w:rsidRPr="00220056" w:rsidRDefault="00220056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" w:name="sub_2010"/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6" w:rsidRPr="00220056" w:rsidRDefault="00220056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6" w:rsidRPr="00220056" w:rsidRDefault="00220056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6" w:rsidRPr="00220056" w:rsidRDefault="00220056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</w:t>
            </w:r>
          </w:p>
          <w:p w:rsidR="00220056" w:rsidRPr="00220056" w:rsidRDefault="00220056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исполнитель</w:t>
            </w:r>
          </w:p>
          <w:p w:rsidR="00220056" w:rsidRPr="00220056" w:rsidRDefault="00220056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(с указанием фамилии, имени, отчества и должности)</w:t>
            </w:r>
          </w:p>
        </w:tc>
      </w:tr>
      <w:tr w:rsidR="00220056" w:rsidRPr="00220056" w:rsidTr="00380191">
        <w:trPr>
          <w:trHeight w:val="276"/>
        </w:trPr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56" w:rsidRPr="00220056" w:rsidRDefault="00220056" w:rsidP="002200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56" w:rsidRPr="00220056" w:rsidRDefault="00220056" w:rsidP="002200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56" w:rsidRPr="00220056" w:rsidRDefault="00220056" w:rsidP="002200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56" w:rsidRPr="00220056" w:rsidRDefault="00220056" w:rsidP="002200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220056" w:rsidRPr="00220056" w:rsidTr="00380191">
        <w:tc>
          <w:tcPr>
            <w:tcW w:w="1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6" w:rsidRPr="00220056" w:rsidRDefault="00220056" w:rsidP="007E13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" w:name="sub_2100"/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I. Открытость и доступность информации об организации</w:t>
            </w:r>
            <w:bookmarkEnd w:id="2"/>
          </w:p>
        </w:tc>
      </w:tr>
      <w:tr w:rsidR="00220056" w:rsidRPr="00220056" w:rsidTr="00380191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6" w:rsidRPr="00B07E4D" w:rsidRDefault="00813B8E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Информации о деятельности организации социальной сферы, размещенной на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общедоступных информационных ресурсах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не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6" w:rsidRPr="00B07E4D" w:rsidRDefault="004E3741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Размещение и обеспечение работы н</w:t>
            </w:r>
            <w:r w:rsidR="00220056" w:rsidRPr="00B07E4D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а сайте образо</w:t>
            </w: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вательной организации</w:t>
            </w:r>
            <w:r w:rsidR="00220056" w:rsidRPr="00B07E4D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раздела официального сайта «Часто задаваемые вопросы»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6" w:rsidRPr="00220056" w:rsidRDefault="004E3741" w:rsidP="007E13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6" w:rsidRPr="00220056" w:rsidRDefault="00220056" w:rsidP="00A02D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старший воспитатель</w:t>
            </w:r>
          </w:p>
          <w:p w:rsidR="00220056" w:rsidRPr="00220056" w:rsidRDefault="00220056" w:rsidP="00A02D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Г.В.Слаутина</w:t>
            </w:r>
            <w:proofErr w:type="spellEnd"/>
          </w:p>
        </w:tc>
      </w:tr>
      <w:tr w:rsidR="00220056" w:rsidRPr="00220056" w:rsidTr="00380191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6" w:rsidRPr="00220056" w:rsidRDefault="00813B8E" w:rsidP="00B07E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Информация о дистанционных способах обратной связи  взаимодействия с получателями услуг и их функционирование не соответствует на официальном сайте организации социальной сферы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6" w:rsidRPr="00220056" w:rsidRDefault="004E3741" w:rsidP="004E374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О</w:t>
            </w:r>
            <w:r w:rsidR="00220056" w:rsidRPr="00B07E4D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беспечить </w:t>
            </w: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на сайте образовательной организации </w:t>
            </w:r>
            <w:r w:rsidR="00220056" w:rsidRPr="00B07E4D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организацией социальной сферы в виде </w:t>
            </w:r>
            <w:r w:rsidR="00220056" w:rsidRPr="00B07E4D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наличие анкеты для опроса</w:t>
            </w: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граждан или гиперссылки на нее</w:t>
            </w:r>
            <w:r w:rsidR="00220056" w:rsidRPr="00B07E4D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6" w:rsidRPr="00220056" w:rsidRDefault="007E13C4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6" w:rsidRDefault="00220056" w:rsidP="00A02D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8532D7" w:rsidRPr="00220056" w:rsidRDefault="008532D7" w:rsidP="00A02D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старший воспитатель</w:t>
            </w:r>
          </w:p>
          <w:p w:rsidR="008532D7" w:rsidRPr="00220056" w:rsidRDefault="008532D7" w:rsidP="00A02D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Г.В.Слаутина</w:t>
            </w:r>
            <w:proofErr w:type="spellEnd"/>
          </w:p>
        </w:tc>
      </w:tr>
      <w:tr w:rsidR="00380191" w:rsidRPr="00220056" w:rsidTr="00380191">
        <w:tc>
          <w:tcPr>
            <w:tcW w:w="1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380191" w:rsidRDefault="00380191" w:rsidP="004411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II</w:t>
            </w:r>
            <w:r w:rsidRPr="003801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380191" w:rsidRPr="00220056" w:rsidTr="00380191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5B5291" w:rsidRDefault="00380191" w:rsidP="00CD6AEA">
            <w:pPr>
              <w:pStyle w:val="a3"/>
              <w:rPr>
                <w:rFonts w:ascii="Times New Roman" w:hAnsi="Times New Roman" w:cs="Times New Roman"/>
              </w:rPr>
            </w:pPr>
            <w:r>
              <w:t>Не достаточно высокая доля получателей услуг удовлетворенных комфортностью предоставления услуг организацией социальной сферы.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5B5291" w:rsidRDefault="00380191" w:rsidP="00CD6AEA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Устранение негативных замечаний, выявленных в ходе выражения родителями обучающихся мнения о комфортности предоставления услуг. </w:t>
            </w:r>
            <w:r w:rsidRPr="005B5291">
              <w:rPr>
                <w:rFonts w:ascii="Times New Roman" w:hAnsi="Times New Roman" w:cs="Times New Roman"/>
                <w:noProof/>
              </w:rPr>
              <w:t>Пров</w:t>
            </w:r>
            <w:r>
              <w:rPr>
                <w:rFonts w:ascii="Times New Roman" w:hAnsi="Times New Roman" w:cs="Times New Roman"/>
                <w:noProof/>
              </w:rPr>
              <w:t>ести</w:t>
            </w:r>
            <w:r w:rsidRPr="005B5291">
              <w:rPr>
                <w:rFonts w:ascii="Times New Roman" w:hAnsi="Times New Roman" w:cs="Times New Roman"/>
                <w:noProof/>
              </w:rPr>
              <w:t xml:space="preserve"> мониторинг удовлетворенности </w:t>
            </w:r>
            <w:r w:rsidRPr="005B5291">
              <w:rPr>
                <w:rFonts w:ascii="Times New Roman" w:hAnsi="Times New Roman" w:cs="Times New Roman"/>
              </w:rPr>
              <w:t>комфортностью предоставления услуг.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5B5291" w:rsidRDefault="00380191" w:rsidP="00CD6A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</w:t>
            </w:r>
            <w:r w:rsidRPr="005B5291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5B5291" w:rsidRDefault="00380191" w:rsidP="00CD6AEA">
            <w:pPr>
              <w:pStyle w:val="a3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старший воспитатель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Г.В.Слаутина</w:t>
            </w:r>
            <w:proofErr w:type="spellEnd"/>
          </w:p>
          <w:p w:rsidR="00380191" w:rsidRPr="005B5291" w:rsidRDefault="00380191" w:rsidP="00CD6AE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0191" w:rsidRPr="00220056" w:rsidTr="00380191">
        <w:tc>
          <w:tcPr>
            <w:tcW w:w="1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1" w:rsidRPr="00220056" w:rsidRDefault="00380191" w:rsidP="004411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" w:name="sub_2300"/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II</w:t>
            </w:r>
            <w:r w:rsidR="007E13C4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I</w:t>
            </w:r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Доступность услуг для инвалидов</w:t>
            </w:r>
            <w:bookmarkEnd w:id="3"/>
          </w:p>
        </w:tc>
      </w:tr>
      <w:tr w:rsidR="00380191" w:rsidRPr="00220056" w:rsidTr="00380191">
        <w:tc>
          <w:tcPr>
            <w:tcW w:w="1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1" w:rsidRPr="00220056" w:rsidRDefault="00380191" w:rsidP="004411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" w:name="sub_2400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I</w:t>
            </w:r>
            <w:r w:rsidR="007E13C4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V</w:t>
            </w:r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Доброжелательность, вежливость работников организации</w:t>
            </w:r>
            <w:bookmarkEnd w:id="4"/>
          </w:p>
        </w:tc>
      </w:tr>
      <w:tr w:rsidR="00380191" w:rsidRPr="00220056" w:rsidTr="00380191"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91" w:rsidRPr="00220056" w:rsidRDefault="00380191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 достаточно высокая удовлетворенность получателей услуг  удовлетворенных комфортностью предоставления услуг организацией социальной сферы</w:t>
            </w:r>
          </w:p>
          <w:p w:rsidR="00380191" w:rsidRPr="00220056" w:rsidRDefault="00380191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1" w:rsidRPr="00B07E4D" w:rsidRDefault="00380191" w:rsidP="005663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Проведение мониторинга удовлетворенности качеством условий осуществления образовательной деятельности с целью выявления проблемных зон и повышения доли удовлетворенных получателей услуг.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220056" w:rsidRDefault="00380191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1" w:rsidRPr="00220056" w:rsidRDefault="00380191" w:rsidP="00A02D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заведующий </w:t>
            </w:r>
          </w:p>
          <w:p w:rsidR="00380191" w:rsidRPr="00220056" w:rsidRDefault="00380191" w:rsidP="00A02D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Г.В.Шлейгер</w:t>
            </w:r>
            <w:proofErr w:type="spellEnd"/>
          </w:p>
        </w:tc>
      </w:tr>
      <w:tr w:rsidR="00380191" w:rsidRPr="00220056" w:rsidTr="00380191"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Default="00380191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Default="00380191" w:rsidP="005663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Освещение вопроса соблюдения  о поддержании на высоком ровне доброжелательности и вежливости работников в повестку собрания трудового коллектива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Default="00380191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220056" w:rsidRDefault="00380191" w:rsidP="00A02D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заведующий </w:t>
            </w:r>
          </w:p>
          <w:p w:rsidR="00380191" w:rsidRPr="00220056" w:rsidRDefault="00380191" w:rsidP="00A02D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Г.В.Шлейгер</w:t>
            </w:r>
            <w:proofErr w:type="spellEnd"/>
          </w:p>
        </w:tc>
      </w:tr>
      <w:tr w:rsidR="00380191" w:rsidRPr="00220056" w:rsidTr="00380191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1" w:rsidRPr="00220056" w:rsidRDefault="00380191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 достаточно высокая доля получателей услуг удовлетворенных доброжелательностью, вежливостью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работников организации при использовании дистанционных форм взаимодействия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1" w:rsidRPr="00B07E4D" w:rsidRDefault="00380191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lastRenderedPageBreak/>
              <w:t xml:space="preserve">Проведение индивидуальных консультаций «Профилактика конфликтов с родителями </w:t>
            </w: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lastRenderedPageBreak/>
              <w:t>воспитанников» с педагогами, направленные на поддержиние</w:t>
            </w:r>
            <w:r w:rsidRPr="00B07E4D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на в</w:t>
            </w: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ысоком уровне доброжелательности и вежливости</w:t>
            </w:r>
            <w:r w:rsidRPr="00B07E4D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работников, обеспечивающих контакт с потребителями услуг при использовании дистанционных форм взаимодействия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220056" w:rsidRDefault="00380191" w:rsidP="002200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  апрель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1" w:rsidRDefault="00380191" w:rsidP="00A02D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заведующий</w:t>
            </w:r>
          </w:p>
          <w:p w:rsidR="00380191" w:rsidRDefault="00380191" w:rsidP="00A02D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</w:t>
            </w:r>
            <w:proofErr w:type="spellStart"/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Г.В.Шлейгер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</w:p>
          <w:p w:rsidR="00380191" w:rsidRPr="00220056" w:rsidRDefault="00380191" w:rsidP="00A02D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Г.В.Слаутина</w:t>
            </w:r>
            <w:proofErr w:type="spellEnd"/>
          </w:p>
        </w:tc>
      </w:tr>
      <w:tr w:rsidR="00380191" w:rsidRPr="005B5291" w:rsidTr="007E13C4">
        <w:tblPrEx>
          <w:tblLook w:val="0000" w:firstRow="0" w:lastRow="0" w:firstColumn="0" w:lastColumn="0" w:noHBand="0" w:noVBand="0"/>
        </w:tblPrEx>
        <w:tc>
          <w:tcPr>
            <w:tcW w:w="14208" w:type="dxa"/>
            <w:gridSpan w:val="4"/>
          </w:tcPr>
          <w:p w:rsidR="00380191" w:rsidRPr="005B5291" w:rsidRDefault="00380191" w:rsidP="00441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5" w:name="sub_2500"/>
            <w:r w:rsidRPr="005B5291">
              <w:rPr>
                <w:rFonts w:ascii="Times New Roman" w:hAnsi="Times New Roman" w:cs="Times New Roman"/>
              </w:rPr>
              <w:lastRenderedPageBreak/>
              <w:t>V. Удовлетворенность условиями оказания услуг</w:t>
            </w:r>
            <w:bookmarkEnd w:id="5"/>
          </w:p>
        </w:tc>
      </w:tr>
      <w:tr w:rsidR="00380191" w:rsidRPr="005B5291" w:rsidTr="007E13C4">
        <w:tblPrEx>
          <w:tblLook w:val="0000" w:firstRow="0" w:lastRow="0" w:firstColumn="0" w:lastColumn="0" w:noHBand="0" w:noVBand="0"/>
        </w:tblPrEx>
        <w:trPr>
          <w:trHeight w:val="2921"/>
        </w:trPr>
        <w:tc>
          <w:tcPr>
            <w:tcW w:w="4089" w:type="dxa"/>
          </w:tcPr>
          <w:p w:rsidR="00380191" w:rsidRPr="005B5291" w:rsidRDefault="00380191" w:rsidP="00CD6AEA">
            <w:pPr>
              <w:pStyle w:val="a3"/>
              <w:rPr>
                <w:rFonts w:ascii="Times New Roman" w:hAnsi="Times New Roman" w:cs="Times New Roman"/>
              </w:rPr>
            </w:pPr>
            <w:r>
              <w:t>Не достаточно высокая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4305" w:type="dxa"/>
          </w:tcPr>
          <w:p w:rsidR="00380191" w:rsidRPr="007E13C4" w:rsidRDefault="00441178" w:rsidP="00CD6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Размещение </w:t>
            </w:r>
            <w:r w:rsidR="00380191" w:rsidRPr="005B5291">
              <w:rPr>
                <w:rFonts w:ascii="Times New Roman" w:hAnsi="Times New Roman" w:cs="Times New Roman"/>
                <w:noProof/>
                <w:sz w:val="24"/>
              </w:rPr>
              <w:t xml:space="preserve">на главной странице </w:t>
            </w:r>
            <w:r w:rsidR="00380191">
              <w:rPr>
                <w:rFonts w:ascii="Times New Roman" w:hAnsi="Times New Roman" w:cs="Times New Roman"/>
                <w:noProof/>
                <w:sz w:val="24"/>
              </w:rPr>
              <w:t xml:space="preserve">официльного </w:t>
            </w:r>
            <w:r w:rsidR="00380191" w:rsidRPr="005B5291">
              <w:rPr>
                <w:rFonts w:ascii="Times New Roman" w:hAnsi="Times New Roman" w:cs="Times New Roman"/>
                <w:noProof/>
                <w:sz w:val="24"/>
              </w:rPr>
              <w:t xml:space="preserve">сайта </w:t>
            </w:r>
            <w:r w:rsidR="00380191">
              <w:rPr>
                <w:rFonts w:ascii="Times New Roman" w:hAnsi="Times New Roman" w:cs="Times New Roman"/>
                <w:noProof/>
                <w:sz w:val="24"/>
              </w:rPr>
              <w:t>образовательной организации</w:t>
            </w:r>
            <w:r w:rsidR="007E13C4">
              <w:rPr>
                <w:rFonts w:ascii="Times New Roman" w:hAnsi="Times New Roman" w:cs="Times New Roman"/>
                <w:noProof/>
                <w:sz w:val="24"/>
              </w:rPr>
              <w:t xml:space="preserve"> достижения педагогического и трудового коллектива, в рамка повышения рейтингово имиджа </w:t>
            </w:r>
            <w:r>
              <w:rPr>
                <w:rFonts w:ascii="Times New Roman" w:hAnsi="Times New Roman" w:cs="Times New Roman"/>
                <w:noProof/>
                <w:sz w:val="24"/>
              </w:rPr>
              <w:t>МБ</w:t>
            </w:r>
            <w:r w:rsidR="007E13C4">
              <w:rPr>
                <w:rFonts w:ascii="Times New Roman" w:hAnsi="Times New Roman" w:cs="Times New Roman"/>
                <w:noProof/>
                <w:sz w:val="24"/>
              </w:rPr>
              <w:t>ДОУ.</w:t>
            </w:r>
          </w:p>
        </w:tc>
        <w:tc>
          <w:tcPr>
            <w:tcW w:w="2411" w:type="dxa"/>
          </w:tcPr>
          <w:p w:rsidR="00380191" w:rsidRDefault="00380191" w:rsidP="00CD6AEA">
            <w:pPr>
              <w:pStyle w:val="a3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13C4" w:rsidRPr="007E13C4" w:rsidRDefault="007E13C4" w:rsidP="007E13C4">
            <w:pPr>
              <w:rPr>
                <w:rFonts w:ascii="Times New Roman" w:hAnsi="Times New Roman" w:cs="Times New Roman"/>
                <w:lang w:eastAsia="ru-RU"/>
              </w:rPr>
            </w:pPr>
            <w:r w:rsidRPr="007E13C4"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380191" w:rsidRPr="005B5291" w:rsidRDefault="00380191" w:rsidP="00CD6A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80191" w:rsidRPr="005B5291" w:rsidRDefault="00380191" w:rsidP="00CD6A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80191" w:rsidRPr="005B5291" w:rsidRDefault="00380191" w:rsidP="00CD6A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80191" w:rsidRPr="005B5291" w:rsidRDefault="00380191" w:rsidP="00CD6A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3403" w:type="dxa"/>
          </w:tcPr>
          <w:p w:rsidR="00380191" w:rsidRPr="005B5291" w:rsidRDefault="007E13C4" w:rsidP="007E13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Г.В.Слаутина</w:t>
            </w:r>
            <w:proofErr w:type="spellEnd"/>
          </w:p>
          <w:p w:rsidR="00380191" w:rsidRPr="005B5291" w:rsidRDefault="00380191" w:rsidP="00CD6AE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0191" w:rsidRPr="005B5291" w:rsidTr="007E13C4">
        <w:tblPrEx>
          <w:tblLook w:val="0000" w:firstRow="0" w:lastRow="0" w:firstColumn="0" w:lastColumn="0" w:noHBand="0" w:noVBand="0"/>
        </w:tblPrEx>
        <w:tc>
          <w:tcPr>
            <w:tcW w:w="4089" w:type="dxa"/>
          </w:tcPr>
          <w:p w:rsidR="00380191" w:rsidRDefault="00380191" w:rsidP="00CD6AEA">
            <w:pPr>
              <w:pStyle w:val="a3"/>
            </w:pPr>
            <w:r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5" w:type="dxa"/>
          </w:tcPr>
          <w:p w:rsidR="00380191" w:rsidRPr="0051105C" w:rsidRDefault="00380191" w:rsidP="00CD6AEA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51105C">
              <w:rPr>
                <w:rFonts w:ascii="Times New Roman" w:hAnsi="Times New Roman" w:cs="Times New Roman"/>
                <w:sz w:val="24"/>
              </w:rPr>
              <w:t>Устранение негативных замечаний, выявленных в ходе опроса родителей обучающихся об организационных условиях предоставления услуг.</w:t>
            </w:r>
          </w:p>
        </w:tc>
        <w:tc>
          <w:tcPr>
            <w:tcW w:w="2411" w:type="dxa"/>
          </w:tcPr>
          <w:p w:rsidR="00380191" w:rsidRPr="005B5291" w:rsidRDefault="00380191" w:rsidP="00CD6A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3" w:type="dxa"/>
          </w:tcPr>
          <w:p w:rsidR="007E13C4" w:rsidRDefault="007E13C4" w:rsidP="007E13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заведующий</w:t>
            </w:r>
          </w:p>
          <w:p w:rsidR="007E13C4" w:rsidRDefault="007E13C4" w:rsidP="007E13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2005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Г.В.Шлейгер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</w:p>
          <w:p w:rsidR="00380191" w:rsidRPr="005B5291" w:rsidRDefault="007E13C4" w:rsidP="007E13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  <w:proofErr w:type="spellStart"/>
            <w:r>
              <w:rPr>
                <w:rFonts w:eastAsia="Times New Roman"/>
              </w:rPr>
              <w:t>Г.В.Слаутина</w:t>
            </w:r>
            <w:proofErr w:type="spellEnd"/>
          </w:p>
        </w:tc>
      </w:tr>
    </w:tbl>
    <w:p w:rsidR="00220056" w:rsidRPr="00220056" w:rsidRDefault="00220056" w:rsidP="0022005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20056" w:rsidRPr="00220056" w:rsidRDefault="00220056" w:rsidP="0022005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20056" w:rsidRPr="00220056" w:rsidRDefault="00220056" w:rsidP="0022005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5621" w:rsidRDefault="00305621" w:rsidP="00220056">
      <w:pPr>
        <w:spacing w:after="0"/>
      </w:pPr>
    </w:p>
    <w:sectPr w:rsidR="00305621" w:rsidSect="00220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AE"/>
    <w:rsid w:val="00220056"/>
    <w:rsid w:val="00305621"/>
    <w:rsid w:val="00380191"/>
    <w:rsid w:val="00441178"/>
    <w:rsid w:val="00497FAE"/>
    <w:rsid w:val="004E3741"/>
    <w:rsid w:val="00566356"/>
    <w:rsid w:val="007E13C4"/>
    <w:rsid w:val="00813B8E"/>
    <w:rsid w:val="008532D7"/>
    <w:rsid w:val="009C5347"/>
    <w:rsid w:val="00A02DB8"/>
    <w:rsid w:val="00B07E4D"/>
    <w:rsid w:val="00BE6A21"/>
    <w:rsid w:val="00C60282"/>
    <w:rsid w:val="00F90542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39B06-7066-4F55-B71F-A24D34D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801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Василевич Оксана Константинов</cp:lastModifiedBy>
  <cp:revision>10</cp:revision>
  <dcterms:created xsi:type="dcterms:W3CDTF">2019-02-07T08:14:00Z</dcterms:created>
  <dcterms:modified xsi:type="dcterms:W3CDTF">2019-02-13T08:12:00Z</dcterms:modified>
</cp:coreProperties>
</file>