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007CF9" w:rsidRDefault="00007CF9" w:rsidP="00007CF9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007CF9" w:rsidRDefault="00007CF9" w:rsidP="00007CF9">
      <w:pPr>
        <w:ind w:left="11199" w:firstLine="0"/>
      </w:pPr>
      <w:r>
        <w:t xml:space="preserve">Председатель комитета по образованию города Барнаула </w:t>
      </w:r>
    </w:p>
    <w:p w:rsidR="00007CF9" w:rsidRDefault="00007CF9" w:rsidP="00007CF9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007CF9" w:rsidRDefault="00007CF9" w:rsidP="00007CF9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F9" w:rsidRDefault="00007CF9" w:rsidP="00007CF9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DF7D64" w:rsidRDefault="00DF7D64" w:rsidP="005525A9">
      <w:pPr>
        <w:pStyle w:val="1"/>
        <w:spacing w:after="0"/>
        <w:rPr>
          <w:u w:val="single"/>
        </w:rPr>
      </w:pPr>
      <w:r w:rsidRPr="00DF7D64">
        <w:rPr>
          <w:u w:val="single"/>
        </w:rPr>
        <w:t>муниципального бюджетного дошкольного образовательного учреждения центр развития ребенка – «Детский сад №230»</w:t>
      </w:r>
    </w:p>
    <w:p w:rsidR="001963DE" w:rsidRDefault="001963DE" w:rsidP="005525A9">
      <w:pPr>
        <w:pStyle w:val="1"/>
        <w:spacing w:after="0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559"/>
        <w:gridCol w:w="2155"/>
        <w:gridCol w:w="3402"/>
      </w:tblGrid>
      <w:tr w:rsidR="007E06BE" w:rsidRPr="007E06BE" w:rsidTr="009B7D89">
        <w:trPr>
          <w:trHeight w:val="276"/>
        </w:trPr>
        <w:tc>
          <w:tcPr>
            <w:tcW w:w="4088" w:type="dxa"/>
            <w:vMerge w:val="restart"/>
          </w:tcPr>
          <w:p w:rsidR="001963DE" w:rsidRPr="007E06BE" w:rsidRDefault="001963DE" w:rsidP="00D143E5">
            <w:pPr>
              <w:pStyle w:val="a5"/>
              <w:jc w:val="center"/>
            </w:pPr>
            <w:bookmarkStart w:id="1" w:name="sub_2010"/>
            <w:r w:rsidRPr="007E06BE"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559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 w:rsidRPr="007E06BE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:rsidR="009B7D89" w:rsidRPr="009B7D89" w:rsidRDefault="009B7D89" w:rsidP="009B7D89"/>
        </w:tc>
        <w:tc>
          <w:tcPr>
            <w:tcW w:w="2155" w:type="dxa"/>
            <w:vMerge w:val="restart"/>
          </w:tcPr>
          <w:p w:rsidR="001963DE" w:rsidRPr="007E06BE" w:rsidRDefault="001963DE" w:rsidP="00D143E5">
            <w:pPr>
              <w:pStyle w:val="a5"/>
              <w:jc w:val="center"/>
            </w:pPr>
            <w:r w:rsidRPr="007E06BE"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Pr="007E06BE" w:rsidRDefault="001963DE" w:rsidP="00D143E5">
            <w:pPr>
              <w:pStyle w:val="a5"/>
              <w:jc w:val="center"/>
            </w:pPr>
            <w:r w:rsidRPr="007E06BE">
              <w:t>Ответственный</w:t>
            </w:r>
          </w:p>
          <w:p w:rsidR="001963DE" w:rsidRPr="007E06BE" w:rsidRDefault="001963DE" w:rsidP="00D143E5">
            <w:pPr>
              <w:pStyle w:val="a5"/>
              <w:jc w:val="center"/>
            </w:pPr>
            <w:r w:rsidRPr="007E06BE">
              <w:t>исполнитель</w:t>
            </w:r>
          </w:p>
          <w:p w:rsidR="001963DE" w:rsidRPr="007E06BE" w:rsidRDefault="001963DE" w:rsidP="00D143E5">
            <w:pPr>
              <w:pStyle w:val="a5"/>
              <w:jc w:val="center"/>
            </w:pPr>
            <w:r w:rsidRPr="007E06BE">
              <w:t>(с указанием фамилии, имени, отчества и должности)</w:t>
            </w:r>
          </w:p>
        </w:tc>
      </w:tr>
      <w:tr w:rsidR="007E06BE" w:rsidRPr="007E06BE" w:rsidTr="009B7D89">
        <w:trPr>
          <w:trHeight w:val="276"/>
        </w:trPr>
        <w:tc>
          <w:tcPr>
            <w:tcW w:w="4088" w:type="dxa"/>
            <w:vMerge/>
          </w:tcPr>
          <w:p w:rsidR="001963DE" w:rsidRPr="007E06BE" w:rsidRDefault="001963DE" w:rsidP="00D143E5">
            <w:pPr>
              <w:pStyle w:val="a5"/>
            </w:pPr>
          </w:p>
        </w:tc>
        <w:tc>
          <w:tcPr>
            <w:tcW w:w="4559" w:type="dxa"/>
            <w:vMerge/>
          </w:tcPr>
          <w:p w:rsidR="001963DE" w:rsidRPr="007E06BE" w:rsidRDefault="001963DE" w:rsidP="00D143E5">
            <w:pPr>
              <w:pStyle w:val="a5"/>
            </w:pPr>
          </w:p>
        </w:tc>
        <w:tc>
          <w:tcPr>
            <w:tcW w:w="2155" w:type="dxa"/>
            <w:vMerge/>
          </w:tcPr>
          <w:p w:rsidR="001963DE" w:rsidRPr="007E06B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Pr="007E06BE" w:rsidRDefault="001963DE" w:rsidP="00D143E5">
            <w:pPr>
              <w:pStyle w:val="a5"/>
            </w:pPr>
          </w:p>
        </w:tc>
      </w:tr>
      <w:tr w:rsidR="007E06BE" w:rsidRPr="007E06BE" w:rsidTr="00504011">
        <w:tc>
          <w:tcPr>
            <w:tcW w:w="14204" w:type="dxa"/>
            <w:gridSpan w:val="4"/>
          </w:tcPr>
          <w:p w:rsidR="001963DE" w:rsidRPr="007E06BE" w:rsidRDefault="001963DE" w:rsidP="001963DE">
            <w:pPr>
              <w:pStyle w:val="a5"/>
              <w:jc w:val="center"/>
            </w:pPr>
            <w:bookmarkStart w:id="2" w:name="sub_2100"/>
            <w:r w:rsidRPr="007E06BE">
              <w:t>I. Открытость и доступность информации об организации</w:t>
            </w:r>
            <w:bookmarkEnd w:id="2"/>
          </w:p>
        </w:tc>
      </w:tr>
      <w:tr w:rsidR="007E06BE" w:rsidRPr="007E06BE" w:rsidTr="005525A9">
        <w:tc>
          <w:tcPr>
            <w:tcW w:w="4088" w:type="dxa"/>
          </w:tcPr>
          <w:p w:rsidR="008721C3" w:rsidRPr="007E06BE" w:rsidRDefault="00662694" w:rsidP="00A77361">
            <w:pPr>
              <w:pStyle w:val="a5"/>
            </w:pPr>
            <w:r w:rsidRPr="007E06BE">
              <w:t>Не в полном объеме обеспечено с</w:t>
            </w:r>
            <w:r w:rsidR="00DF7D64" w:rsidRPr="007E06BE">
              <w:t xml:space="preserve">оответствие информации о деятельности </w:t>
            </w:r>
            <w:r w:rsidR="00A77361">
              <w:t xml:space="preserve">МБДОУ ЦРР – Детский сад №230» (далее - </w:t>
            </w:r>
            <w:r w:rsidR="007D74C9">
              <w:t>МБДОУ)</w:t>
            </w:r>
            <w:r w:rsidR="00DF7D64" w:rsidRPr="007E06BE">
              <w:t xml:space="preserve">, размещенной на общедоступных информационных ресурсах, ее содержанию и порядку (форме), установленным </w:t>
            </w:r>
            <w:r w:rsidR="00253996">
              <w:t xml:space="preserve">нормативными правовыми актами </w:t>
            </w:r>
          </w:p>
        </w:tc>
        <w:tc>
          <w:tcPr>
            <w:tcW w:w="4559" w:type="dxa"/>
          </w:tcPr>
          <w:p w:rsidR="00AB43D0" w:rsidRPr="007E06BE" w:rsidRDefault="008721C3" w:rsidP="0050298D">
            <w:pPr>
              <w:ind w:firstLine="0"/>
              <w:rPr>
                <w:noProof/>
              </w:rPr>
            </w:pPr>
            <w:r w:rsidRPr="007E06BE">
              <w:rPr>
                <w:noProof/>
              </w:rPr>
              <w:t xml:space="preserve">На сайте </w:t>
            </w:r>
            <w:r w:rsidR="00A77361">
              <w:t>МБДОУ</w:t>
            </w:r>
            <w:r w:rsidR="00A77361" w:rsidRPr="007E06BE">
              <w:rPr>
                <w:noProof/>
              </w:rPr>
              <w:t xml:space="preserve"> </w:t>
            </w:r>
            <w:r w:rsidRPr="007E06BE">
              <w:rPr>
                <w:noProof/>
              </w:rPr>
              <w:t>разместить</w:t>
            </w:r>
            <w:r w:rsidR="00AB43D0" w:rsidRPr="007E06BE">
              <w:rPr>
                <w:noProof/>
              </w:rPr>
              <w:t>:</w:t>
            </w:r>
          </w:p>
          <w:p w:rsidR="00CB6EEE" w:rsidRPr="007E06BE" w:rsidRDefault="00AB43D0" w:rsidP="0050298D">
            <w:pPr>
              <w:ind w:firstLine="0"/>
              <w:rPr>
                <w:noProof/>
              </w:rPr>
            </w:pPr>
            <w:r w:rsidRPr="007E06BE">
              <w:rPr>
                <w:noProof/>
              </w:rPr>
              <w:t xml:space="preserve">- </w:t>
            </w:r>
            <w:r w:rsidR="008721C3" w:rsidRPr="007E06BE">
              <w:rPr>
                <w:noProof/>
              </w:rPr>
              <w:t>сведения о</w:t>
            </w:r>
            <w:r w:rsidR="00CB6EEE" w:rsidRPr="007E06BE">
              <w:rPr>
                <w:noProof/>
              </w:rPr>
              <w:t xml:space="preserve"> </w:t>
            </w:r>
            <w:r w:rsidR="007227E1" w:rsidRPr="007E06BE">
              <w:rPr>
                <w:noProof/>
              </w:rPr>
              <w:t xml:space="preserve">руководителе </w:t>
            </w:r>
            <w:r w:rsidR="00CB6EEE" w:rsidRPr="007E06BE">
              <w:rPr>
                <w:noProof/>
              </w:rPr>
              <w:t xml:space="preserve">организации, </w:t>
            </w:r>
            <w:r w:rsidR="008721C3" w:rsidRPr="007E06BE">
              <w:rPr>
                <w:noProof/>
              </w:rPr>
              <w:t xml:space="preserve"> </w:t>
            </w:r>
          </w:p>
          <w:p w:rsidR="00CB6EEE" w:rsidRPr="007E06BE" w:rsidRDefault="00CB6EEE" w:rsidP="0050298D">
            <w:pPr>
              <w:ind w:firstLine="0"/>
              <w:rPr>
                <w:noProof/>
              </w:rPr>
            </w:pPr>
            <w:r w:rsidRPr="007E06BE">
              <w:rPr>
                <w:noProof/>
              </w:rPr>
              <w:t xml:space="preserve">- сведения о  заместителях руководителя рганизации, </w:t>
            </w:r>
          </w:p>
          <w:p w:rsidR="00CB6EEE" w:rsidRPr="007E06BE" w:rsidRDefault="00CB6EEE" w:rsidP="00F11AE8">
            <w:pPr>
              <w:tabs>
                <w:tab w:val="left" w:pos="57"/>
              </w:tabs>
              <w:ind w:firstLine="0"/>
              <w:jc w:val="left"/>
              <w:rPr>
                <w:noProof/>
              </w:rPr>
            </w:pPr>
            <w:r w:rsidRPr="007E06BE">
              <w:rPr>
                <w:noProof/>
              </w:rPr>
              <w:t>- контактных данных заместителей руководителя организации.</w:t>
            </w:r>
          </w:p>
          <w:p w:rsidR="008721C3" w:rsidRPr="007E06BE" w:rsidRDefault="00CB6EEE" w:rsidP="00B5340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7E06B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- 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сведения о </w:t>
            </w:r>
            <w:r w:rsidR="00B5340A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реализации образовательной программы 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педагогическим</w:t>
            </w:r>
            <w:r w:rsidR="00B5340A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и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работник</w:t>
            </w:r>
            <w:r w:rsidR="00B5340A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ами </w:t>
            </w:r>
            <w:r w:rsidR="00A77361">
              <w:t>МБДОУ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</w:t>
            </w:r>
          </w:p>
        </w:tc>
        <w:tc>
          <w:tcPr>
            <w:tcW w:w="2155" w:type="dxa"/>
          </w:tcPr>
          <w:p w:rsidR="00CB6EEE" w:rsidRPr="007E06BE" w:rsidRDefault="00CB6EEE" w:rsidP="005525A9">
            <w:pPr>
              <w:pStyle w:val="a5"/>
              <w:jc w:val="left"/>
            </w:pPr>
            <w:r w:rsidRPr="007E06BE">
              <w:t xml:space="preserve"> </w:t>
            </w:r>
          </w:p>
          <w:p w:rsidR="00CB6EEE" w:rsidRPr="007E06BE" w:rsidRDefault="00CB6EEE" w:rsidP="00BC0392">
            <w:pPr>
              <w:ind w:firstLine="0"/>
              <w:jc w:val="left"/>
            </w:pPr>
          </w:p>
          <w:p w:rsidR="008721C3" w:rsidRPr="007E06BE" w:rsidRDefault="0050298D" w:rsidP="005525A9">
            <w:pPr>
              <w:pStyle w:val="a5"/>
              <w:jc w:val="left"/>
            </w:pPr>
            <w:r>
              <w:t>февраль 2019</w:t>
            </w:r>
          </w:p>
        </w:tc>
        <w:tc>
          <w:tcPr>
            <w:tcW w:w="3402" w:type="dxa"/>
          </w:tcPr>
          <w:p w:rsidR="008721C3" w:rsidRPr="007E06BE" w:rsidRDefault="0097178C" w:rsidP="005525A9">
            <w:pPr>
              <w:pStyle w:val="a5"/>
              <w:jc w:val="left"/>
            </w:pPr>
            <w:r w:rsidRPr="007E06BE">
              <w:t>Польянова В.В., старший воспитатель</w:t>
            </w:r>
          </w:p>
        </w:tc>
      </w:tr>
      <w:tr w:rsidR="007E06BE" w:rsidRPr="007E06BE" w:rsidTr="005525A9">
        <w:tc>
          <w:tcPr>
            <w:tcW w:w="4088" w:type="dxa"/>
          </w:tcPr>
          <w:p w:rsidR="00DF7D64" w:rsidRPr="007E06BE" w:rsidRDefault="007D74C9" w:rsidP="00DF7D64">
            <w:pPr>
              <w:spacing w:after="160"/>
              <w:ind w:firstLine="0"/>
            </w:pPr>
            <w:r>
              <w:t>Н</w:t>
            </w:r>
            <w:r w:rsidR="00DF7D64" w:rsidRPr="007E06BE">
              <w:t xml:space="preserve">а официальном сайте </w:t>
            </w:r>
            <w:r>
              <w:t xml:space="preserve">МБДОУ </w:t>
            </w:r>
            <w:r w:rsidR="00662694" w:rsidRPr="007E06BE">
              <w:t xml:space="preserve"> </w:t>
            </w:r>
            <w:r>
              <w:lastRenderedPageBreak/>
              <w:t>о</w:t>
            </w:r>
            <w:r w:rsidRPr="007E06BE">
              <w:t xml:space="preserve">тсутствует </w:t>
            </w:r>
            <w:r w:rsidR="00662694" w:rsidRPr="007E06BE">
              <w:t>информация</w:t>
            </w:r>
            <w:r w:rsidR="00DF7D64" w:rsidRPr="007E06BE">
              <w:t xml:space="preserve"> о дистанционных способах обратной связи и взаимодействия с получател</w:t>
            </w:r>
            <w:r w:rsidR="00253996">
              <w:t>ями услуг и их функционирование</w:t>
            </w:r>
          </w:p>
          <w:p w:rsidR="008721C3" w:rsidRPr="007E06BE" w:rsidRDefault="008721C3" w:rsidP="008721C3">
            <w:pPr>
              <w:pStyle w:val="a5"/>
            </w:pPr>
          </w:p>
        </w:tc>
        <w:tc>
          <w:tcPr>
            <w:tcW w:w="4559" w:type="dxa"/>
          </w:tcPr>
          <w:p w:rsidR="008950F5" w:rsidRPr="007E06BE" w:rsidRDefault="003E473F" w:rsidP="008950F5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</w:pPr>
            <w:r w:rsidRPr="007E06BE">
              <w:rPr>
                <w:noProof/>
              </w:rPr>
              <w:lastRenderedPageBreak/>
              <w:t xml:space="preserve">На сайте </w:t>
            </w:r>
            <w:r w:rsidR="00BC0392">
              <w:t>МБДОУ</w:t>
            </w:r>
            <w:r w:rsidR="00BC0392" w:rsidRPr="007E06BE">
              <w:rPr>
                <w:noProof/>
              </w:rPr>
              <w:t xml:space="preserve"> </w:t>
            </w:r>
            <w:r w:rsidRPr="007E06BE">
              <w:rPr>
                <w:noProof/>
              </w:rPr>
              <w:t xml:space="preserve">обеспечить работу </w:t>
            </w:r>
            <w:r w:rsidRPr="007E06BE">
              <w:rPr>
                <w:noProof/>
              </w:rPr>
              <w:lastRenderedPageBreak/>
              <w:t>раздела официального сайта «Часто задаваемые вопросы»</w:t>
            </w:r>
            <w:r w:rsidR="00BC0392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;</w:t>
            </w:r>
          </w:p>
          <w:p w:rsidR="008721C3" w:rsidRPr="00B5340A" w:rsidRDefault="00BC0392" w:rsidP="00B5340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н</w:t>
            </w:r>
            <w:r w:rsidR="008950F5"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а сайте </w:t>
            </w:r>
            <w:r>
              <w:t>МБДОУ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</w:t>
            </w:r>
            <w:r w:rsidR="008950F5"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обеспечить работу  электронных сервисов (для подачи электронного обращения (жалобы, предложения), получения консультации</w:t>
            </w:r>
            <w:r w:rsidR="00B5340A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по оказываемым услугам и иных)</w:t>
            </w:r>
          </w:p>
        </w:tc>
        <w:tc>
          <w:tcPr>
            <w:tcW w:w="2155" w:type="dxa"/>
          </w:tcPr>
          <w:p w:rsidR="008721C3" w:rsidRDefault="0050298D" w:rsidP="008721C3">
            <w:pPr>
              <w:pStyle w:val="a5"/>
            </w:pPr>
            <w:r>
              <w:lastRenderedPageBreak/>
              <w:t>февраль 2019</w:t>
            </w:r>
          </w:p>
          <w:p w:rsidR="00BC0392" w:rsidRDefault="00BC0392" w:rsidP="00BC0392"/>
          <w:p w:rsidR="00BC0392" w:rsidRDefault="00BC0392" w:rsidP="00BC0392"/>
          <w:p w:rsidR="00BC0392" w:rsidRPr="00BC0392" w:rsidRDefault="00BC0392" w:rsidP="00BC0392">
            <w:pPr>
              <w:ind w:firstLine="34"/>
            </w:pPr>
            <w:r>
              <w:t>январь – декабрь 2019</w:t>
            </w:r>
          </w:p>
        </w:tc>
        <w:tc>
          <w:tcPr>
            <w:tcW w:w="3402" w:type="dxa"/>
          </w:tcPr>
          <w:p w:rsidR="008721C3" w:rsidRPr="007E06BE" w:rsidRDefault="00662694" w:rsidP="008721C3">
            <w:pPr>
              <w:pStyle w:val="a5"/>
            </w:pPr>
            <w:r w:rsidRPr="007E06BE">
              <w:lastRenderedPageBreak/>
              <w:t xml:space="preserve">Польянова В.В., старший </w:t>
            </w:r>
            <w:r w:rsidRPr="007E06BE">
              <w:lastRenderedPageBreak/>
              <w:t>воспитатель</w:t>
            </w:r>
          </w:p>
        </w:tc>
      </w:tr>
      <w:tr w:rsidR="007E06BE" w:rsidRPr="007E06BE" w:rsidTr="005525A9">
        <w:tc>
          <w:tcPr>
            <w:tcW w:w="4088" w:type="dxa"/>
          </w:tcPr>
          <w:p w:rsidR="008721C3" w:rsidRPr="007E06BE" w:rsidRDefault="00662694" w:rsidP="007D74C9">
            <w:pPr>
              <w:pStyle w:val="a5"/>
            </w:pPr>
            <w:r w:rsidRPr="007E06B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lastRenderedPageBreak/>
              <w:t xml:space="preserve"> Не 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обеспеч</w:t>
            </w:r>
            <w:r w:rsidR="009B7D89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ена</w:t>
            </w:r>
            <w:r w:rsidRPr="007E06B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техническая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возможность выражения получателем услуг мнения о качестве условий оказания услуг </w:t>
            </w:r>
            <w:r w:rsidR="007D74C9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МБДОУ</w:t>
            </w:r>
            <w:r w:rsidR="00253996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(отсутствует анкета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дл</w:t>
            </w:r>
            <w:r w:rsidR="00253996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я опроса граждан или гиперссылка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на нее).</w:t>
            </w:r>
          </w:p>
        </w:tc>
        <w:tc>
          <w:tcPr>
            <w:tcW w:w="4559" w:type="dxa"/>
          </w:tcPr>
          <w:p w:rsidR="008721C3" w:rsidRPr="007E06BE" w:rsidRDefault="00CB6EEE" w:rsidP="00B5340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На сайте </w:t>
            </w:r>
            <w:r w:rsidR="00BC0392">
              <w:t>МБДОУ</w:t>
            </w:r>
            <w:r w:rsidR="00BC0392" w:rsidRPr="007E06B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</w:t>
            </w:r>
            <w:r w:rsidR="00662694" w:rsidRPr="007E06B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разместить </w:t>
            </w:r>
            <w:r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анкеты для опроса</w:t>
            </w:r>
            <w:r w:rsidR="00BC0392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</w:t>
            </w:r>
            <w:r w:rsidR="00B5340A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и организовать онлайн-анкетирование </w:t>
            </w:r>
            <w:r w:rsidR="00BC0392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граждан </w:t>
            </w:r>
            <w:r w:rsidR="00B5340A" w:rsidRPr="00CB6EEE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о качестве условий оказания услуг </w:t>
            </w:r>
            <w:r w:rsidR="00B5340A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</w:t>
            </w:r>
          </w:p>
        </w:tc>
        <w:tc>
          <w:tcPr>
            <w:tcW w:w="2155" w:type="dxa"/>
          </w:tcPr>
          <w:p w:rsidR="008721C3" w:rsidRPr="007E06BE" w:rsidRDefault="0050298D" w:rsidP="008721C3">
            <w:pPr>
              <w:pStyle w:val="a5"/>
            </w:pPr>
            <w:r>
              <w:t>май 2019</w:t>
            </w:r>
          </w:p>
        </w:tc>
        <w:tc>
          <w:tcPr>
            <w:tcW w:w="3402" w:type="dxa"/>
          </w:tcPr>
          <w:p w:rsidR="008721C3" w:rsidRPr="007E06BE" w:rsidRDefault="00662694" w:rsidP="00CB6EEE">
            <w:pPr>
              <w:pStyle w:val="a5"/>
            </w:pPr>
            <w:r w:rsidRPr="007E06BE">
              <w:t>Польянова В.В., старший воспитатель</w:t>
            </w:r>
          </w:p>
        </w:tc>
      </w:tr>
      <w:tr w:rsidR="007E06BE" w:rsidRPr="007E06BE" w:rsidTr="00AD75BA">
        <w:tc>
          <w:tcPr>
            <w:tcW w:w="14204" w:type="dxa"/>
            <w:gridSpan w:val="4"/>
          </w:tcPr>
          <w:p w:rsidR="001963DE" w:rsidRPr="007E06BE" w:rsidRDefault="001963DE" w:rsidP="001963DE">
            <w:pPr>
              <w:pStyle w:val="a5"/>
              <w:jc w:val="center"/>
            </w:pPr>
            <w:bookmarkStart w:id="3" w:name="sub_2200"/>
            <w:r w:rsidRPr="007E06BE">
              <w:t>II. Комфортность условий предоставления услуг</w:t>
            </w:r>
            <w:bookmarkEnd w:id="3"/>
          </w:p>
        </w:tc>
      </w:tr>
      <w:tr w:rsidR="00B5340A" w:rsidRPr="007E06BE" w:rsidTr="005525A9">
        <w:tc>
          <w:tcPr>
            <w:tcW w:w="4088" w:type="dxa"/>
          </w:tcPr>
          <w:p w:rsidR="00B5340A" w:rsidRPr="007E06BE" w:rsidRDefault="00B5340A" w:rsidP="00B5340A">
            <w:pPr>
              <w:pStyle w:val="a5"/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получатели услуг удовлетворены</w:t>
            </w:r>
            <w:r w:rsidRPr="0097178C">
              <w:rPr>
                <w:rFonts w:ascii="Times New Roman" w:eastAsia="Calibri" w:hAnsi="Times New Roman" w:cs="Times New Roman"/>
                <w:lang w:eastAsia="en-US"/>
              </w:rPr>
              <w:t xml:space="preserve"> комфортностью предоставления услуг </w:t>
            </w:r>
            <w:r>
              <w:t>МБДОУ</w:t>
            </w:r>
          </w:p>
        </w:tc>
        <w:tc>
          <w:tcPr>
            <w:tcW w:w="4559" w:type="dxa"/>
          </w:tcPr>
          <w:p w:rsidR="00B5340A" w:rsidRPr="006D5E2F" w:rsidRDefault="00B5340A" w:rsidP="00B5340A">
            <w:pPr>
              <w:pStyle w:val="a6"/>
              <w:spacing w:after="160"/>
              <w:ind w:left="0"/>
            </w:pPr>
            <w:r>
              <w:rPr>
                <w:noProof/>
              </w:rPr>
              <w:t>Устранение негативных зпмечаний, выявленных  в ходе выражения получателями услуг мнения о комфортности предоставления услуг</w:t>
            </w:r>
          </w:p>
        </w:tc>
        <w:tc>
          <w:tcPr>
            <w:tcW w:w="2155" w:type="dxa"/>
          </w:tcPr>
          <w:p w:rsidR="00B5340A" w:rsidRPr="003D774F" w:rsidRDefault="00B5340A" w:rsidP="00B5340A">
            <w:pPr>
              <w:pStyle w:val="a5"/>
            </w:pPr>
            <w:r>
              <w:t>сентябрь  2019</w:t>
            </w:r>
          </w:p>
        </w:tc>
        <w:tc>
          <w:tcPr>
            <w:tcW w:w="3402" w:type="dxa"/>
          </w:tcPr>
          <w:p w:rsidR="00B5340A" w:rsidRPr="007E06BE" w:rsidRDefault="00B5340A" w:rsidP="00B5340A">
            <w:pPr>
              <w:pStyle w:val="a5"/>
            </w:pPr>
            <w:proofErr w:type="spellStart"/>
            <w:r w:rsidRPr="007E06BE">
              <w:t>Ананина</w:t>
            </w:r>
            <w:proofErr w:type="spellEnd"/>
            <w:r w:rsidRPr="007E06BE">
              <w:t xml:space="preserve"> Е.А.,</w:t>
            </w:r>
            <w:r>
              <w:t xml:space="preserve"> заведующий</w:t>
            </w:r>
          </w:p>
          <w:p w:rsidR="00B5340A" w:rsidRPr="007E06BE" w:rsidRDefault="00B5340A" w:rsidP="00B5340A">
            <w:pPr>
              <w:pStyle w:val="a5"/>
            </w:pPr>
            <w:r w:rsidRPr="007E06BE">
              <w:t>Калинина О.А.</w:t>
            </w:r>
            <w:r>
              <w:t>, старший воспитатель</w:t>
            </w:r>
          </w:p>
        </w:tc>
      </w:tr>
      <w:tr w:rsidR="007E06BE" w:rsidRPr="007E06BE" w:rsidTr="005B7DD1">
        <w:tc>
          <w:tcPr>
            <w:tcW w:w="14204" w:type="dxa"/>
            <w:gridSpan w:val="4"/>
          </w:tcPr>
          <w:p w:rsidR="001963DE" w:rsidRPr="007E06BE" w:rsidRDefault="001963DE" w:rsidP="001963DE">
            <w:pPr>
              <w:pStyle w:val="a5"/>
              <w:jc w:val="center"/>
            </w:pPr>
            <w:bookmarkStart w:id="4" w:name="sub_2300"/>
            <w:r w:rsidRPr="007E06BE">
              <w:t>III. Доступность услуг для инвалидов</w:t>
            </w:r>
            <w:bookmarkEnd w:id="4"/>
          </w:p>
        </w:tc>
      </w:tr>
      <w:tr w:rsidR="007E06BE" w:rsidRPr="007E06BE" w:rsidTr="00921920">
        <w:tc>
          <w:tcPr>
            <w:tcW w:w="14204" w:type="dxa"/>
            <w:gridSpan w:val="4"/>
          </w:tcPr>
          <w:p w:rsidR="001963DE" w:rsidRPr="007E06BE" w:rsidRDefault="001963DE" w:rsidP="001963DE">
            <w:pPr>
              <w:pStyle w:val="a5"/>
              <w:jc w:val="center"/>
            </w:pPr>
            <w:bookmarkStart w:id="5" w:name="sub_2400"/>
            <w:r w:rsidRPr="007E06BE">
              <w:t>IV. Доброжелательность, вежливость работников организации</w:t>
            </w:r>
            <w:bookmarkEnd w:id="5"/>
          </w:p>
        </w:tc>
      </w:tr>
      <w:tr w:rsidR="00B5340A" w:rsidRPr="007E06BE" w:rsidTr="009B7D89">
        <w:tc>
          <w:tcPr>
            <w:tcW w:w="4088" w:type="dxa"/>
          </w:tcPr>
          <w:p w:rsidR="00B5340A" w:rsidRPr="003D774F" w:rsidRDefault="00B5340A" w:rsidP="00B5340A">
            <w:pPr>
              <w:pStyle w:val="a5"/>
            </w:pPr>
            <w:r>
              <w:t>Не достаточно высокая д</w:t>
            </w:r>
            <w:r w:rsidRPr="00841437">
              <w:t xml:space="preserve">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</w:t>
            </w:r>
            <w:r>
              <w:rPr>
                <w:noProof/>
              </w:rPr>
              <w:t>МБДОУ</w:t>
            </w:r>
          </w:p>
        </w:tc>
        <w:tc>
          <w:tcPr>
            <w:tcW w:w="4559" w:type="dxa"/>
          </w:tcPr>
          <w:p w:rsidR="00B5340A" w:rsidRDefault="00B5340A" w:rsidP="00B5340A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B5340A" w:rsidRPr="003D774F" w:rsidRDefault="00B5340A" w:rsidP="00B5340A">
            <w:pPr>
              <w:ind w:firstLine="0"/>
            </w:pPr>
          </w:p>
        </w:tc>
        <w:tc>
          <w:tcPr>
            <w:tcW w:w="2155" w:type="dxa"/>
          </w:tcPr>
          <w:p w:rsidR="00B5340A" w:rsidRPr="008431A0" w:rsidRDefault="00B5340A" w:rsidP="00B5340A">
            <w:pPr>
              <w:pStyle w:val="a5"/>
            </w:pPr>
            <w:r w:rsidRPr="008431A0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, сентябрь</w:t>
            </w:r>
            <w:r w:rsidRPr="008431A0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3402" w:type="dxa"/>
          </w:tcPr>
          <w:p w:rsidR="00B5340A" w:rsidRPr="007E06BE" w:rsidRDefault="00B5340A" w:rsidP="00B5340A">
            <w:pPr>
              <w:pStyle w:val="a5"/>
            </w:pPr>
            <w:proofErr w:type="spellStart"/>
            <w:r w:rsidRPr="007E06BE">
              <w:t>Ананина</w:t>
            </w:r>
            <w:proofErr w:type="spellEnd"/>
            <w:r w:rsidRPr="007E06BE">
              <w:t xml:space="preserve"> Е.А.,</w:t>
            </w:r>
            <w:r>
              <w:t xml:space="preserve"> заведующий</w:t>
            </w:r>
          </w:p>
          <w:p w:rsidR="00B5340A" w:rsidRPr="007E06BE" w:rsidRDefault="00B5340A" w:rsidP="00B5340A">
            <w:pPr>
              <w:ind w:firstLine="0"/>
            </w:pPr>
            <w:r w:rsidRPr="007E06BE">
              <w:t>Калинина О.А.</w:t>
            </w:r>
            <w:r>
              <w:t>, старший воспитатель</w:t>
            </w:r>
          </w:p>
        </w:tc>
      </w:tr>
      <w:tr w:rsidR="00B5340A" w:rsidRPr="007E06BE" w:rsidTr="009B7D89">
        <w:tc>
          <w:tcPr>
            <w:tcW w:w="4088" w:type="dxa"/>
          </w:tcPr>
          <w:p w:rsidR="00B5340A" w:rsidRPr="00841437" w:rsidRDefault="00B5340A" w:rsidP="00B5340A">
            <w:pPr>
              <w:pStyle w:val="a5"/>
            </w:pPr>
            <w:r>
              <w:t>Небольшая д</w:t>
            </w:r>
            <w:r w:rsidRPr="00841437">
              <w:t xml:space="preserve">оля получателей услуг, удовлетворенных доброжелательностью, вежливостью работников </w:t>
            </w:r>
            <w:r>
              <w:rPr>
                <w:noProof/>
              </w:rPr>
              <w:t>МБДОУ</w:t>
            </w:r>
            <w:r w:rsidRPr="00841437">
              <w:t xml:space="preserve">, обеспечивающих непосредственное оказание услуги при обращении в </w:t>
            </w:r>
            <w:r>
              <w:rPr>
                <w:noProof/>
              </w:rPr>
              <w:t>МБДОУ</w:t>
            </w:r>
          </w:p>
        </w:tc>
        <w:tc>
          <w:tcPr>
            <w:tcW w:w="4559" w:type="dxa"/>
          </w:tcPr>
          <w:p w:rsidR="00B5340A" w:rsidRDefault="00B5340A" w:rsidP="00B5340A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B5340A" w:rsidRPr="003D774F" w:rsidRDefault="00B5340A" w:rsidP="00B5340A">
            <w:pPr>
              <w:ind w:firstLine="0"/>
            </w:pPr>
          </w:p>
        </w:tc>
        <w:tc>
          <w:tcPr>
            <w:tcW w:w="2155" w:type="dxa"/>
          </w:tcPr>
          <w:p w:rsidR="00B5340A" w:rsidRDefault="00B5340A" w:rsidP="00B5340A">
            <w:pPr>
              <w:ind w:firstLine="0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3402" w:type="dxa"/>
          </w:tcPr>
          <w:p w:rsidR="00B5340A" w:rsidRPr="007E06BE" w:rsidRDefault="00B5340A" w:rsidP="00B5340A">
            <w:pPr>
              <w:pStyle w:val="a5"/>
            </w:pPr>
            <w:proofErr w:type="spellStart"/>
            <w:r w:rsidRPr="007E06BE">
              <w:t>Ананина</w:t>
            </w:r>
            <w:proofErr w:type="spellEnd"/>
            <w:r w:rsidRPr="007E06BE">
              <w:t xml:space="preserve"> Е.А.,</w:t>
            </w:r>
            <w:r>
              <w:t xml:space="preserve"> заведующий</w:t>
            </w:r>
          </w:p>
          <w:p w:rsidR="00B5340A" w:rsidRPr="007E06BE" w:rsidRDefault="00B5340A" w:rsidP="00B5340A">
            <w:pPr>
              <w:pStyle w:val="a5"/>
            </w:pPr>
            <w:r w:rsidRPr="007E06BE">
              <w:t>Калинина О.А.</w:t>
            </w:r>
            <w:r>
              <w:t>, старший воспитатель</w:t>
            </w:r>
          </w:p>
        </w:tc>
      </w:tr>
      <w:tr w:rsidR="00B5340A" w:rsidRPr="007E06BE" w:rsidTr="009B7D89">
        <w:tc>
          <w:tcPr>
            <w:tcW w:w="4088" w:type="dxa"/>
          </w:tcPr>
          <w:p w:rsidR="00B5340A" w:rsidRPr="00841437" w:rsidRDefault="00B5340A" w:rsidP="00B5340A">
            <w:pPr>
              <w:pStyle w:val="a5"/>
            </w:pPr>
            <w:r>
              <w:lastRenderedPageBreak/>
              <w:t>Небольшая д</w:t>
            </w:r>
            <w:r w:rsidRPr="00841437">
              <w:t xml:space="preserve">оля получателей услуг, удовлетворенных доброжелательностью, вежливостью работников </w:t>
            </w:r>
            <w:r>
              <w:rPr>
                <w:noProof/>
              </w:rPr>
              <w:t>МБДОУ</w:t>
            </w:r>
            <w:r w:rsidRPr="00841437">
              <w:t xml:space="preserve"> при использовании дистанционных форм взаимодействия</w:t>
            </w:r>
          </w:p>
        </w:tc>
        <w:tc>
          <w:tcPr>
            <w:tcW w:w="4559" w:type="dxa"/>
          </w:tcPr>
          <w:p w:rsidR="00B5340A" w:rsidRDefault="00B5340A" w:rsidP="00B5340A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МБДОУ по вопросам соблюдения общих принципов профессиональной этики и правил внутреннего трудового распорядка</w:t>
            </w:r>
          </w:p>
          <w:p w:rsidR="00B5340A" w:rsidRPr="003D774F" w:rsidRDefault="00B5340A" w:rsidP="00B5340A">
            <w:pPr>
              <w:pStyle w:val="a6"/>
              <w:spacing w:after="160"/>
              <w:ind w:left="0"/>
            </w:pPr>
          </w:p>
        </w:tc>
        <w:tc>
          <w:tcPr>
            <w:tcW w:w="2155" w:type="dxa"/>
          </w:tcPr>
          <w:p w:rsidR="00B5340A" w:rsidRDefault="00B5340A" w:rsidP="00B5340A">
            <w:pPr>
              <w:ind w:firstLine="0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3402" w:type="dxa"/>
          </w:tcPr>
          <w:p w:rsidR="00B5340A" w:rsidRPr="007E06BE" w:rsidRDefault="00B5340A" w:rsidP="00B5340A">
            <w:pPr>
              <w:pStyle w:val="a5"/>
            </w:pPr>
            <w:proofErr w:type="spellStart"/>
            <w:r w:rsidRPr="007E06BE">
              <w:t>Польянова</w:t>
            </w:r>
            <w:proofErr w:type="spellEnd"/>
            <w:r w:rsidRPr="007E06BE">
              <w:t xml:space="preserve"> В.В., старший воспитатель</w:t>
            </w:r>
          </w:p>
        </w:tc>
      </w:tr>
      <w:tr w:rsidR="007E06BE" w:rsidRPr="007E06BE" w:rsidTr="00BF7281">
        <w:tc>
          <w:tcPr>
            <w:tcW w:w="14204" w:type="dxa"/>
            <w:gridSpan w:val="4"/>
          </w:tcPr>
          <w:p w:rsidR="001963DE" w:rsidRPr="007E06BE" w:rsidRDefault="001963DE" w:rsidP="001963DE">
            <w:pPr>
              <w:pStyle w:val="a5"/>
              <w:jc w:val="center"/>
            </w:pPr>
            <w:bookmarkStart w:id="6" w:name="sub_2500"/>
            <w:r w:rsidRPr="007E06BE">
              <w:t>V. Удовлетворенность условиями оказания услуг</w:t>
            </w:r>
            <w:bookmarkEnd w:id="6"/>
          </w:p>
        </w:tc>
      </w:tr>
      <w:tr w:rsidR="00B5340A" w:rsidRPr="007E06BE" w:rsidTr="009B7D89">
        <w:tc>
          <w:tcPr>
            <w:tcW w:w="4088" w:type="dxa"/>
          </w:tcPr>
          <w:p w:rsidR="00B5340A" w:rsidRPr="007E06BE" w:rsidRDefault="00B5340A" w:rsidP="00B5340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Не все  получатели услуг </w:t>
            </w:r>
            <w:r w:rsidRPr="007227E1">
              <w:rPr>
                <w:rFonts w:ascii="Times New Roman" w:eastAsia="Calibri" w:hAnsi="Times New Roman" w:cs="Times New Roman"/>
                <w:lang w:eastAsia="en-US"/>
              </w:rPr>
              <w:t>готовы рекомендовать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МБДОУ </w:t>
            </w:r>
            <w:r w:rsidRPr="007227E1">
              <w:rPr>
                <w:rFonts w:ascii="Times New Roman" w:eastAsia="Calibri" w:hAnsi="Times New Roman" w:cs="Times New Roman"/>
                <w:lang w:eastAsia="en-US"/>
              </w:rPr>
              <w:t xml:space="preserve">родственникам и знакомым (могли бы ее рекомендовать, если бы была возможность выбора организации социальной сферы) </w:t>
            </w:r>
          </w:p>
        </w:tc>
        <w:tc>
          <w:tcPr>
            <w:tcW w:w="4559" w:type="dxa"/>
          </w:tcPr>
          <w:p w:rsidR="00B5340A" w:rsidRPr="003D774F" w:rsidRDefault="00B5340A" w:rsidP="00B5340A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155" w:type="dxa"/>
          </w:tcPr>
          <w:p w:rsidR="00B5340A" w:rsidRPr="003D774F" w:rsidRDefault="00B5340A" w:rsidP="00B5340A">
            <w:pPr>
              <w:pStyle w:val="a5"/>
            </w:pPr>
            <w:r w:rsidRPr="003D774F">
              <w:t xml:space="preserve"> </w:t>
            </w:r>
            <w:r>
              <w:t>Февраль 2019</w:t>
            </w:r>
          </w:p>
        </w:tc>
        <w:tc>
          <w:tcPr>
            <w:tcW w:w="3402" w:type="dxa"/>
          </w:tcPr>
          <w:p w:rsidR="00B5340A" w:rsidRPr="007E06BE" w:rsidRDefault="00B5340A" w:rsidP="00B5340A">
            <w:pPr>
              <w:pStyle w:val="a5"/>
            </w:pPr>
            <w:proofErr w:type="spellStart"/>
            <w:r w:rsidRPr="007E06BE">
              <w:t>Ананина</w:t>
            </w:r>
            <w:proofErr w:type="spellEnd"/>
            <w:r w:rsidRPr="007E06BE">
              <w:t xml:space="preserve"> Е.А.</w:t>
            </w:r>
            <w:r>
              <w:t>.</w:t>
            </w:r>
            <w:r w:rsidRPr="007E06BE">
              <w:t>,</w:t>
            </w:r>
            <w:r>
              <w:t xml:space="preserve"> заведующий</w:t>
            </w:r>
          </w:p>
          <w:p w:rsidR="00B5340A" w:rsidRPr="007E06BE" w:rsidRDefault="00B5340A" w:rsidP="00B5340A">
            <w:pPr>
              <w:pStyle w:val="a5"/>
            </w:pPr>
            <w:r w:rsidRPr="007E06BE">
              <w:t>Калинина О.А.</w:t>
            </w:r>
            <w:r>
              <w:t>., старший воспитатель</w:t>
            </w:r>
          </w:p>
        </w:tc>
      </w:tr>
      <w:tr w:rsidR="00B5340A" w:rsidRPr="007E06BE" w:rsidTr="009B7D89">
        <w:tc>
          <w:tcPr>
            <w:tcW w:w="4088" w:type="dxa"/>
          </w:tcPr>
          <w:p w:rsidR="00B5340A" w:rsidRPr="007E06BE" w:rsidRDefault="00B5340A" w:rsidP="00B5340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227E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Не все  получатели услуг удовлетворены</w:t>
            </w:r>
            <w:r w:rsidRPr="0097178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227E1">
              <w:rPr>
                <w:rFonts w:ascii="Times New Roman" w:eastAsia="Calibri" w:hAnsi="Times New Roman" w:cs="Times New Roman"/>
                <w:lang w:eastAsia="en-US"/>
              </w:rPr>
              <w:t xml:space="preserve">организационными условиями предоставления услуг </w:t>
            </w:r>
          </w:p>
        </w:tc>
        <w:tc>
          <w:tcPr>
            <w:tcW w:w="4559" w:type="dxa"/>
          </w:tcPr>
          <w:p w:rsidR="00B5340A" w:rsidRDefault="00B5340A" w:rsidP="00B5340A">
            <w:pPr>
              <w:ind w:firstLine="0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B5340A" w:rsidRPr="008431A0" w:rsidRDefault="00B5340A" w:rsidP="00B5340A"/>
        </w:tc>
        <w:tc>
          <w:tcPr>
            <w:tcW w:w="2155" w:type="dxa"/>
          </w:tcPr>
          <w:p w:rsidR="00B5340A" w:rsidRPr="003D774F" w:rsidRDefault="00B5340A" w:rsidP="00B5340A">
            <w:pPr>
              <w:pStyle w:val="a5"/>
            </w:pPr>
            <w:r>
              <w:t>Январь 2019</w:t>
            </w:r>
          </w:p>
        </w:tc>
        <w:tc>
          <w:tcPr>
            <w:tcW w:w="3402" w:type="dxa"/>
          </w:tcPr>
          <w:p w:rsidR="00B5340A" w:rsidRPr="007E06BE" w:rsidRDefault="00B5340A" w:rsidP="00B5340A">
            <w:pPr>
              <w:pStyle w:val="a5"/>
            </w:pPr>
            <w:proofErr w:type="spellStart"/>
            <w:r w:rsidRPr="007E06BE">
              <w:t>Ананина</w:t>
            </w:r>
            <w:proofErr w:type="spellEnd"/>
            <w:r w:rsidRPr="007E06BE">
              <w:t xml:space="preserve"> Е.А.,</w:t>
            </w:r>
            <w:r>
              <w:t xml:space="preserve"> заведующий</w:t>
            </w:r>
          </w:p>
          <w:p w:rsidR="00B5340A" w:rsidRPr="007E06BE" w:rsidRDefault="00B5340A" w:rsidP="00B5340A">
            <w:pPr>
              <w:pStyle w:val="a5"/>
            </w:pPr>
            <w:r w:rsidRPr="007E06BE">
              <w:t>Калинина О.А.</w:t>
            </w:r>
            <w:r>
              <w:t>, старший воспитатель</w:t>
            </w:r>
          </w:p>
        </w:tc>
      </w:tr>
      <w:tr w:rsidR="00B5340A" w:rsidRPr="007E06BE" w:rsidTr="009B7D89">
        <w:tc>
          <w:tcPr>
            <w:tcW w:w="4088" w:type="dxa"/>
          </w:tcPr>
          <w:p w:rsidR="00B5340A" w:rsidRPr="007E06BE" w:rsidRDefault="00B5340A" w:rsidP="00B5340A">
            <w:pPr>
              <w:widowControl/>
              <w:autoSpaceDE/>
              <w:autoSpaceDN/>
              <w:adjustRightInd/>
              <w:spacing w:after="160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все  получатели услуг удовлетворены</w:t>
            </w:r>
            <w:r w:rsidRPr="0097178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227E1">
              <w:rPr>
                <w:rFonts w:ascii="Times New Roman" w:eastAsia="Calibri" w:hAnsi="Times New Roman" w:cs="Times New Roman"/>
                <w:lang w:eastAsia="en-US"/>
              </w:rPr>
              <w:t xml:space="preserve"> в целом условиями оказания услуг в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МБДОУ</w:t>
            </w:r>
          </w:p>
        </w:tc>
        <w:tc>
          <w:tcPr>
            <w:tcW w:w="4559" w:type="dxa"/>
          </w:tcPr>
          <w:p w:rsidR="00B5340A" w:rsidRPr="003D774F" w:rsidRDefault="00B5340A" w:rsidP="00B5340A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2155" w:type="dxa"/>
          </w:tcPr>
          <w:p w:rsidR="00B5340A" w:rsidRPr="003D774F" w:rsidRDefault="00B5340A" w:rsidP="00B5340A">
            <w:pPr>
              <w:pStyle w:val="a5"/>
            </w:pPr>
            <w:r>
              <w:t>Февраль 2019</w:t>
            </w:r>
          </w:p>
        </w:tc>
        <w:tc>
          <w:tcPr>
            <w:tcW w:w="3402" w:type="dxa"/>
          </w:tcPr>
          <w:p w:rsidR="00B5340A" w:rsidRPr="007E06BE" w:rsidRDefault="00B5340A" w:rsidP="00B5340A">
            <w:pPr>
              <w:pStyle w:val="a5"/>
            </w:pPr>
            <w:proofErr w:type="spellStart"/>
            <w:r w:rsidRPr="007E06BE">
              <w:t>Ананина</w:t>
            </w:r>
            <w:proofErr w:type="spellEnd"/>
            <w:r w:rsidRPr="007E06BE">
              <w:t xml:space="preserve"> Е.А.,</w:t>
            </w:r>
            <w:r>
              <w:t xml:space="preserve"> заведующий</w:t>
            </w:r>
          </w:p>
          <w:p w:rsidR="00B5340A" w:rsidRPr="007E06BE" w:rsidRDefault="00B5340A" w:rsidP="00B5340A">
            <w:pPr>
              <w:pStyle w:val="a5"/>
            </w:pPr>
            <w:r w:rsidRPr="007E06BE">
              <w:t>Калинина О.А.</w:t>
            </w:r>
            <w:r>
              <w:t>., старший воспитатель</w:t>
            </w:r>
          </w:p>
          <w:p w:rsidR="00B5340A" w:rsidRPr="007E06BE" w:rsidRDefault="00B5340A" w:rsidP="00B5340A">
            <w:pPr>
              <w:pStyle w:val="a5"/>
            </w:pPr>
          </w:p>
        </w:tc>
      </w:tr>
    </w:tbl>
    <w:p w:rsidR="002E71F0" w:rsidRDefault="002E71F0" w:rsidP="00AE0059">
      <w:pPr>
        <w:ind w:firstLine="0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07CF9"/>
    <w:rsid w:val="00024E03"/>
    <w:rsid w:val="000F708A"/>
    <w:rsid w:val="001963DE"/>
    <w:rsid w:val="00253996"/>
    <w:rsid w:val="002E71F0"/>
    <w:rsid w:val="00361CE0"/>
    <w:rsid w:val="00366CCA"/>
    <w:rsid w:val="00374E6F"/>
    <w:rsid w:val="003E473F"/>
    <w:rsid w:val="0048405B"/>
    <w:rsid w:val="0050298D"/>
    <w:rsid w:val="00525871"/>
    <w:rsid w:val="005525A9"/>
    <w:rsid w:val="005D2AAE"/>
    <w:rsid w:val="00662694"/>
    <w:rsid w:val="007227E1"/>
    <w:rsid w:val="00747C9D"/>
    <w:rsid w:val="007D74C9"/>
    <w:rsid w:val="007E06BE"/>
    <w:rsid w:val="008721C3"/>
    <w:rsid w:val="008950F5"/>
    <w:rsid w:val="008C1845"/>
    <w:rsid w:val="008F4EFA"/>
    <w:rsid w:val="009475E8"/>
    <w:rsid w:val="0097178C"/>
    <w:rsid w:val="009B7D89"/>
    <w:rsid w:val="00A26240"/>
    <w:rsid w:val="00A77361"/>
    <w:rsid w:val="00AB43D0"/>
    <w:rsid w:val="00AE0059"/>
    <w:rsid w:val="00B1167D"/>
    <w:rsid w:val="00B5340A"/>
    <w:rsid w:val="00BC0392"/>
    <w:rsid w:val="00BF1F70"/>
    <w:rsid w:val="00CB6EEE"/>
    <w:rsid w:val="00D047FA"/>
    <w:rsid w:val="00D841DC"/>
    <w:rsid w:val="00DC67E8"/>
    <w:rsid w:val="00DF7D64"/>
    <w:rsid w:val="00E53E9F"/>
    <w:rsid w:val="00F1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6B34-F292-489B-8716-B01D59B1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20</cp:revision>
  <dcterms:created xsi:type="dcterms:W3CDTF">2019-01-23T08:41:00Z</dcterms:created>
  <dcterms:modified xsi:type="dcterms:W3CDTF">2019-02-13T02:58:00Z</dcterms:modified>
</cp:coreProperties>
</file>