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7D751C" w:rsidRDefault="001A63BD" w:rsidP="007D751C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7D751C">
        <w:t>УТВЕРЖДАЮ</w:t>
      </w:r>
    </w:p>
    <w:p w:rsidR="007D751C" w:rsidRDefault="007D751C" w:rsidP="007D751C">
      <w:pPr>
        <w:ind w:left="11199" w:firstLine="0"/>
      </w:pPr>
      <w:r>
        <w:t xml:space="preserve">Председатель комитета по образованию города Барнаула </w:t>
      </w:r>
    </w:p>
    <w:p w:rsidR="007D751C" w:rsidRDefault="007D751C" w:rsidP="007D751C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7D751C" w:rsidRDefault="007D751C" w:rsidP="007D751C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1C" w:rsidRDefault="007D751C" w:rsidP="007D751C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7D751C">
      <w:pPr>
        <w:pStyle w:val="a5"/>
        <w:ind w:left="10348"/>
      </w:pPr>
      <w:bookmarkStart w:id="0" w:name="_GoBack"/>
      <w:bookmarkEnd w:id="0"/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15477">
      <w:pPr>
        <w:pStyle w:val="1"/>
        <w:spacing w:before="0" w:after="0"/>
      </w:pPr>
      <w:r>
        <w:t>ПЛАН</w:t>
      </w:r>
      <w:r w:rsidR="008877EB">
        <w:t xml:space="preserve"> </w:t>
      </w:r>
    </w:p>
    <w:p w:rsidR="001963DE" w:rsidRPr="001A63BD" w:rsidRDefault="001A63BD" w:rsidP="001A63BD">
      <w:pPr>
        <w:pStyle w:val="1"/>
        <w:spacing w:before="0" w:after="0"/>
        <w:rPr>
          <w:u w:val="single"/>
        </w:rPr>
      </w:pPr>
      <w:r w:rsidRPr="001A63BD">
        <w:rPr>
          <w:u w:val="single"/>
        </w:rPr>
        <w:t xml:space="preserve">муниципального бюджетного </w:t>
      </w:r>
      <w:r w:rsidR="008877EB" w:rsidRPr="001A63BD">
        <w:rPr>
          <w:u w:val="single"/>
        </w:rPr>
        <w:t>дошкольного образовательного</w:t>
      </w:r>
      <w:r w:rsidRPr="001A63BD">
        <w:rPr>
          <w:u w:val="single"/>
        </w:rPr>
        <w:t xml:space="preserve"> учреждения «Детский сад №260»</w:t>
      </w:r>
    </w:p>
    <w:p w:rsidR="001963DE" w:rsidRPr="008877EB" w:rsidRDefault="00D047FA" w:rsidP="008877EB">
      <w:pPr>
        <w:ind w:firstLine="142"/>
        <w:jc w:val="center"/>
        <w:rPr>
          <w:b/>
        </w:rPr>
      </w:pPr>
      <w:r w:rsidRPr="001A63BD">
        <w:rPr>
          <w:b/>
        </w:rPr>
        <w:t>на 2019</w:t>
      </w:r>
      <w:r w:rsidR="001963DE" w:rsidRPr="001A63BD">
        <w:rPr>
          <w:b/>
        </w:rPr>
        <w:t xml:space="preserve"> год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15477">
        <w:trPr>
          <w:trHeight w:val="495"/>
        </w:trPr>
        <w:tc>
          <w:tcPr>
            <w:tcW w:w="4088" w:type="dxa"/>
          </w:tcPr>
          <w:p w:rsidR="008721C3" w:rsidRPr="00115477" w:rsidRDefault="00115477" w:rsidP="001842CD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полное соответствие информации </w:t>
            </w:r>
            <w:r>
              <w:t xml:space="preserve">о деятельности </w:t>
            </w:r>
            <w:r w:rsidR="001842CD">
              <w:t>МБДОУ «Детский сад №260» (далее МБДОУ)</w:t>
            </w:r>
            <w:r>
              <w:t>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4304" w:type="dxa"/>
          </w:tcPr>
          <w:p w:rsidR="008721C3" w:rsidRPr="007D1EE7" w:rsidRDefault="00115477" w:rsidP="0031162B">
            <w:pPr>
              <w:ind w:firstLine="0"/>
            </w:pPr>
            <w:r>
              <w:t xml:space="preserve">На </w:t>
            </w:r>
            <w:r w:rsidR="001842CD">
              <w:rPr>
                <w:rFonts w:ascii="Times New Roman" w:eastAsia="Calibri" w:hAnsi="Times New Roman" w:cs="Times New Roman"/>
                <w:lang w:eastAsia="en-US"/>
              </w:rPr>
              <w:t>официальном сайте МБДОУ</w:t>
            </w:r>
            <w:r w:rsidR="001842CD" w:rsidRPr="002E00D8">
              <w:rPr>
                <w:rFonts w:ascii="Times New Roman" w:eastAsia="Calibri" w:hAnsi="Times New Roman" w:cs="Times New Roman"/>
                <w:lang w:eastAsia="en-US"/>
              </w:rPr>
              <w:t xml:space="preserve"> в сети «Интернет»</w:t>
            </w:r>
            <w:r w:rsidR="001842C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842CD">
              <w:t>разместить</w:t>
            </w:r>
            <w:r>
              <w:t xml:space="preserve"> сведения о </w:t>
            </w:r>
            <w:r w:rsidR="0031162B">
              <w:t>реализации образовательной программы МБДОУ</w:t>
            </w:r>
            <w:r>
              <w:t xml:space="preserve"> педагогическим</w:t>
            </w:r>
            <w:r w:rsidR="0031162B">
              <w:t>и</w:t>
            </w:r>
            <w:r>
              <w:t xml:space="preserve"> работник</w:t>
            </w:r>
            <w:r w:rsidR="0031162B">
              <w:t>ами</w:t>
            </w:r>
          </w:p>
        </w:tc>
        <w:tc>
          <w:tcPr>
            <w:tcW w:w="2410" w:type="dxa"/>
          </w:tcPr>
          <w:p w:rsidR="00115477" w:rsidRDefault="00115477" w:rsidP="00115477">
            <w:pPr>
              <w:pStyle w:val="a5"/>
              <w:jc w:val="center"/>
            </w:pPr>
          </w:p>
          <w:p w:rsidR="00115477" w:rsidRDefault="0031162B" w:rsidP="00115477">
            <w:pPr>
              <w:pStyle w:val="a5"/>
              <w:jc w:val="center"/>
            </w:pPr>
            <w:r>
              <w:t>Сентябрь</w:t>
            </w:r>
            <w:r w:rsidR="001842CD">
              <w:t xml:space="preserve"> 2019</w:t>
            </w:r>
          </w:p>
          <w:p w:rsidR="008721C3" w:rsidRDefault="008721C3" w:rsidP="005B3744">
            <w:pPr>
              <w:pStyle w:val="a5"/>
              <w:jc w:val="center"/>
            </w:pPr>
          </w:p>
        </w:tc>
        <w:tc>
          <w:tcPr>
            <w:tcW w:w="3402" w:type="dxa"/>
          </w:tcPr>
          <w:p w:rsidR="00115477" w:rsidRDefault="00115477" w:rsidP="005B3744">
            <w:pPr>
              <w:pStyle w:val="a5"/>
              <w:jc w:val="center"/>
            </w:pPr>
          </w:p>
          <w:p w:rsidR="00115477" w:rsidRDefault="00115477" w:rsidP="00115477">
            <w:pPr>
              <w:pStyle w:val="a5"/>
              <w:jc w:val="center"/>
            </w:pPr>
            <w:r>
              <w:t>Филиппова Оксана Васильевна,</w:t>
            </w:r>
          </w:p>
          <w:p w:rsidR="008721C3" w:rsidRDefault="00115477" w:rsidP="00115477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115477" w:rsidTr="0031162B">
        <w:trPr>
          <w:trHeight w:val="1593"/>
        </w:trPr>
        <w:tc>
          <w:tcPr>
            <w:tcW w:w="4088" w:type="dxa"/>
          </w:tcPr>
          <w:p w:rsidR="008877EB" w:rsidRPr="008877EB" w:rsidRDefault="00115477" w:rsidP="001842CD">
            <w:pPr>
              <w:pStyle w:val="a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Недостаточно созданы условия для открытости и доступности</w:t>
            </w:r>
            <w:r w:rsidRPr="002E00D8">
              <w:rPr>
                <w:rFonts w:ascii="Times New Roman" w:eastAsia="Calibri" w:hAnsi="Times New Roman" w:cs="Times New Roman"/>
                <w:lang w:eastAsia="en-US"/>
              </w:rPr>
              <w:t xml:space="preserve"> информации о деятельности </w:t>
            </w:r>
            <w:r w:rsidR="001842CD">
              <w:rPr>
                <w:rFonts w:ascii="Times New Roman" w:eastAsia="Calibri" w:hAnsi="Times New Roman" w:cs="Times New Roman"/>
                <w:lang w:eastAsia="en-US"/>
              </w:rPr>
              <w:t>МБДОУ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размеще</w:t>
            </w:r>
            <w:r w:rsidR="001842CD">
              <w:rPr>
                <w:rFonts w:ascii="Times New Roman" w:eastAsia="Calibri" w:hAnsi="Times New Roman" w:cs="Times New Roman"/>
                <w:lang w:eastAsia="en-US"/>
              </w:rPr>
              <w:t>нной на официальном сайте МБДОУ</w:t>
            </w:r>
            <w:r w:rsidRPr="002E00D8">
              <w:rPr>
                <w:rFonts w:ascii="Times New Roman" w:eastAsia="Calibri" w:hAnsi="Times New Roman" w:cs="Times New Roman"/>
                <w:lang w:eastAsia="en-US"/>
              </w:rPr>
              <w:t xml:space="preserve"> в сети «Интернет»</w:t>
            </w:r>
          </w:p>
        </w:tc>
        <w:tc>
          <w:tcPr>
            <w:tcW w:w="4304" w:type="dxa"/>
          </w:tcPr>
          <w:p w:rsidR="00115477" w:rsidRDefault="001842CD" w:rsidP="00115477">
            <w:pPr>
              <w:ind w:firstLine="0"/>
              <w:rPr>
                <w:noProof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 официальном сайте МБДОУ </w:t>
            </w:r>
            <w:r w:rsidRPr="002E00D8">
              <w:rPr>
                <w:rFonts w:ascii="Times New Roman" w:eastAsia="Calibri" w:hAnsi="Times New Roman" w:cs="Times New Roman"/>
                <w:lang w:eastAsia="en-US"/>
              </w:rPr>
              <w:t>в сети «Интернет»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15477" w:rsidRPr="007D1EE7">
              <w:rPr>
                <w:noProof/>
              </w:rPr>
              <w:t>обеспечить работу раздела «Часто задаваемые вопросы»</w:t>
            </w:r>
            <w:r>
              <w:rPr>
                <w:noProof/>
              </w:rPr>
              <w:t>.</w:t>
            </w:r>
          </w:p>
          <w:p w:rsidR="001842CD" w:rsidRDefault="001842CD" w:rsidP="00115477">
            <w:pPr>
              <w:ind w:firstLine="0"/>
              <w:rPr>
                <w:noProof/>
              </w:rPr>
            </w:pPr>
          </w:p>
        </w:tc>
        <w:tc>
          <w:tcPr>
            <w:tcW w:w="2410" w:type="dxa"/>
          </w:tcPr>
          <w:p w:rsidR="008877EB" w:rsidRDefault="008877EB" w:rsidP="00115477">
            <w:pPr>
              <w:pStyle w:val="a5"/>
              <w:jc w:val="center"/>
            </w:pPr>
          </w:p>
          <w:p w:rsidR="001842CD" w:rsidRDefault="001842CD" w:rsidP="001842CD">
            <w:pPr>
              <w:pStyle w:val="a5"/>
              <w:jc w:val="center"/>
            </w:pPr>
            <w:r>
              <w:t xml:space="preserve">с января </w:t>
            </w:r>
          </w:p>
          <w:p w:rsidR="001842CD" w:rsidRDefault="001842CD" w:rsidP="001842CD">
            <w:pPr>
              <w:pStyle w:val="a5"/>
              <w:jc w:val="center"/>
            </w:pPr>
            <w:r>
              <w:t>по декабрь 2019</w:t>
            </w:r>
          </w:p>
          <w:p w:rsidR="00115477" w:rsidRDefault="00115477" w:rsidP="00115477">
            <w:pPr>
              <w:pStyle w:val="a5"/>
              <w:jc w:val="center"/>
            </w:pPr>
          </w:p>
        </w:tc>
        <w:tc>
          <w:tcPr>
            <w:tcW w:w="3402" w:type="dxa"/>
          </w:tcPr>
          <w:p w:rsidR="00115477" w:rsidRDefault="00115477" w:rsidP="00115477">
            <w:pPr>
              <w:pStyle w:val="a5"/>
              <w:jc w:val="center"/>
            </w:pPr>
          </w:p>
          <w:p w:rsidR="00115477" w:rsidRDefault="00115477" w:rsidP="00115477">
            <w:pPr>
              <w:pStyle w:val="a5"/>
              <w:jc w:val="center"/>
            </w:pPr>
            <w:r>
              <w:t>Филиппова Оксана Васильевна,</w:t>
            </w:r>
          </w:p>
          <w:p w:rsidR="00115477" w:rsidRDefault="00115477" w:rsidP="00115477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31162B" w:rsidTr="001963DE">
        <w:tc>
          <w:tcPr>
            <w:tcW w:w="4088" w:type="dxa"/>
          </w:tcPr>
          <w:p w:rsidR="0031162B" w:rsidRDefault="0031162B" w:rsidP="0031162B">
            <w:pPr>
              <w:pStyle w:val="a5"/>
              <w:jc w:val="left"/>
            </w:pPr>
            <w:r w:rsidRPr="00614694">
              <w:t xml:space="preserve">Недостаточно созданы условия для </w:t>
            </w:r>
            <w:r>
              <w:t xml:space="preserve">комфортности </w:t>
            </w:r>
            <w:r w:rsidRPr="0056258B">
              <w:t xml:space="preserve">предоставления услуг </w:t>
            </w:r>
            <w:r>
              <w:t>в МБДОУ.</w:t>
            </w:r>
          </w:p>
        </w:tc>
        <w:tc>
          <w:tcPr>
            <w:tcW w:w="4304" w:type="dxa"/>
          </w:tcPr>
          <w:p w:rsidR="0031162B" w:rsidRDefault="0031162B" w:rsidP="0031162B">
            <w:pPr>
              <w:pStyle w:val="a6"/>
              <w:spacing w:after="160"/>
              <w:ind w:left="0"/>
            </w:pPr>
            <w:r>
              <w:rPr>
                <w:noProof/>
              </w:rPr>
              <w:t xml:space="preserve">Устранение негативных зпмечаний, выявленных  в ходе выражения получателями услуг мнения о </w:t>
            </w:r>
            <w:r>
              <w:rPr>
                <w:noProof/>
              </w:rPr>
              <w:lastRenderedPageBreak/>
              <w:t>комфортности предоставления услуг</w:t>
            </w:r>
          </w:p>
          <w:p w:rsidR="0031162B" w:rsidRPr="006D5E2F" w:rsidRDefault="0031162B" w:rsidP="003116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62B" w:rsidRPr="003D774F" w:rsidRDefault="0031162B" w:rsidP="0031162B">
            <w:pPr>
              <w:pStyle w:val="a5"/>
            </w:pPr>
            <w:r>
              <w:lastRenderedPageBreak/>
              <w:t>Сентябрь  2019</w:t>
            </w:r>
          </w:p>
        </w:tc>
        <w:tc>
          <w:tcPr>
            <w:tcW w:w="3402" w:type="dxa"/>
          </w:tcPr>
          <w:p w:rsidR="0031162B" w:rsidRDefault="0031162B" w:rsidP="0031162B">
            <w:pPr>
              <w:pStyle w:val="a5"/>
              <w:jc w:val="center"/>
            </w:pPr>
            <w:r>
              <w:t>Давыдова Оксана Ивановна, заведующий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lastRenderedPageBreak/>
              <w:t>III. Доступность услуг для инвалидов</w:t>
            </w:r>
            <w:bookmarkEnd w:id="4"/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31162B" w:rsidTr="001963DE">
        <w:tc>
          <w:tcPr>
            <w:tcW w:w="4088" w:type="dxa"/>
          </w:tcPr>
          <w:p w:rsidR="0031162B" w:rsidRDefault="0031162B" w:rsidP="0031162B">
            <w:pPr>
              <w:pStyle w:val="a5"/>
              <w:jc w:val="left"/>
            </w:pPr>
            <w:r>
              <w:t>Недостаточное проявление доброжелательности</w:t>
            </w:r>
            <w:r w:rsidRPr="000173EB">
              <w:t>, вежливост</w:t>
            </w:r>
            <w:r>
              <w:t xml:space="preserve">и </w:t>
            </w:r>
            <w:r w:rsidRPr="000173EB">
              <w:t xml:space="preserve">работников </w:t>
            </w:r>
            <w:r>
              <w:t xml:space="preserve">МБДОУ, </w:t>
            </w:r>
            <w:r w:rsidRPr="000173EB">
              <w:t xml:space="preserve">обеспечивающих первичный контакт и информирование получателя услуги при непосредственном обращении в </w:t>
            </w:r>
            <w:r>
              <w:t>МБДОУ.</w:t>
            </w:r>
          </w:p>
        </w:tc>
        <w:tc>
          <w:tcPr>
            <w:tcW w:w="4304" w:type="dxa"/>
          </w:tcPr>
          <w:p w:rsidR="0031162B" w:rsidRDefault="0031162B" w:rsidP="0031162B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31162B" w:rsidRPr="003D774F" w:rsidRDefault="0031162B" w:rsidP="0031162B">
            <w:pPr>
              <w:ind w:firstLine="0"/>
            </w:pPr>
          </w:p>
        </w:tc>
        <w:tc>
          <w:tcPr>
            <w:tcW w:w="2410" w:type="dxa"/>
          </w:tcPr>
          <w:p w:rsidR="0031162B" w:rsidRPr="008431A0" w:rsidRDefault="0031162B" w:rsidP="0031162B">
            <w:pPr>
              <w:pStyle w:val="a5"/>
            </w:pPr>
            <w:r w:rsidRPr="008431A0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>, сентябрь</w:t>
            </w:r>
            <w:r w:rsidRPr="008431A0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3402" w:type="dxa"/>
          </w:tcPr>
          <w:p w:rsidR="0031162B" w:rsidRDefault="0031162B" w:rsidP="0031162B">
            <w:pPr>
              <w:pStyle w:val="a5"/>
              <w:jc w:val="center"/>
            </w:pPr>
            <w:r>
              <w:t>Давыдова Оксана Ивановна, заведующий,</w:t>
            </w:r>
          </w:p>
          <w:p w:rsidR="0031162B" w:rsidRPr="00F64FC9" w:rsidRDefault="0031162B" w:rsidP="0031162B">
            <w:pPr>
              <w:pStyle w:val="a5"/>
              <w:jc w:val="center"/>
            </w:pPr>
            <w:r w:rsidRPr="00F64FC9">
              <w:t>Филиппова Оксана Васильевна,</w:t>
            </w:r>
          </w:p>
          <w:p w:rsidR="0031162B" w:rsidRDefault="0031162B" w:rsidP="0031162B">
            <w:pPr>
              <w:pStyle w:val="a5"/>
              <w:jc w:val="center"/>
            </w:pPr>
            <w:r w:rsidRPr="00F64FC9">
              <w:t>старший воспитатель</w:t>
            </w:r>
          </w:p>
        </w:tc>
      </w:tr>
      <w:tr w:rsidR="0031162B" w:rsidTr="00DC08C0">
        <w:trPr>
          <w:trHeight w:val="2042"/>
        </w:trPr>
        <w:tc>
          <w:tcPr>
            <w:tcW w:w="4088" w:type="dxa"/>
          </w:tcPr>
          <w:p w:rsidR="0031162B" w:rsidRDefault="0031162B" w:rsidP="0031162B">
            <w:pPr>
              <w:pStyle w:val="a5"/>
              <w:jc w:val="left"/>
            </w:pPr>
            <w:r>
              <w:t>Недостаточное проявление доброжелательности, вежливости</w:t>
            </w:r>
            <w:r w:rsidRPr="000173EB">
              <w:t xml:space="preserve"> работников</w:t>
            </w:r>
            <w:r>
              <w:t xml:space="preserve"> МБДОУ, </w:t>
            </w:r>
            <w:r w:rsidRPr="000173EB">
              <w:t xml:space="preserve">обеспечивающих непосредственное оказание услуги при обращении в </w:t>
            </w:r>
            <w:r>
              <w:t>МБДОУ.</w:t>
            </w:r>
          </w:p>
        </w:tc>
        <w:tc>
          <w:tcPr>
            <w:tcW w:w="4304" w:type="dxa"/>
          </w:tcPr>
          <w:p w:rsidR="0031162B" w:rsidRDefault="0031162B" w:rsidP="0031162B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31162B" w:rsidRPr="003D774F" w:rsidRDefault="0031162B" w:rsidP="0031162B">
            <w:pPr>
              <w:ind w:firstLine="0"/>
            </w:pPr>
          </w:p>
        </w:tc>
        <w:tc>
          <w:tcPr>
            <w:tcW w:w="2410" w:type="dxa"/>
          </w:tcPr>
          <w:p w:rsidR="0031162B" w:rsidRDefault="0031162B" w:rsidP="0031162B">
            <w:pPr>
              <w:ind w:firstLine="0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3402" w:type="dxa"/>
          </w:tcPr>
          <w:p w:rsidR="0031162B" w:rsidRDefault="0031162B" w:rsidP="0031162B">
            <w:pPr>
              <w:pStyle w:val="a5"/>
              <w:jc w:val="center"/>
            </w:pPr>
            <w:r>
              <w:t>Давыдова Оксана Ивановна, заведующий,</w:t>
            </w:r>
          </w:p>
          <w:p w:rsidR="0031162B" w:rsidRPr="00F64FC9" w:rsidRDefault="0031162B" w:rsidP="0031162B">
            <w:pPr>
              <w:pStyle w:val="a5"/>
              <w:jc w:val="center"/>
            </w:pPr>
            <w:r w:rsidRPr="00F64FC9">
              <w:t>Филиппова Оксана Васильевна,</w:t>
            </w:r>
          </w:p>
          <w:p w:rsidR="0031162B" w:rsidRDefault="0031162B" w:rsidP="0031162B">
            <w:pPr>
              <w:pStyle w:val="a5"/>
              <w:jc w:val="center"/>
            </w:pPr>
            <w:r w:rsidRPr="00F64FC9">
              <w:t>старший воспитатель</w:t>
            </w:r>
          </w:p>
        </w:tc>
      </w:tr>
      <w:tr w:rsidR="0031162B" w:rsidTr="001963DE">
        <w:tc>
          <w:tcPr>
            <w:tcW w:w="4088" w:type="dxa"/>
          </w:tcPr>
          <w:p w:rsidR="0031162B" w:rsidRDefault="0031162B" w:rsidP="0031162B">
            <w:pPr>
              <w:pStyle w:val="a5"/>
              <w:jc w:val="left"/>
            </w:pPr>
            <w:r w:rsidRPr="00614694">
              <w:t xml:space="preserve">Недостаточное проявление </w:t>
            </w:r>
            <w:r>
              <w:t xml:space="preserve">доброжелательности, вежливости </w:t>
            </w:r>
            <w:r w:rsidRPr="00F64FC9">
              <w:t>работников</w:t>
            </w:r>
            <w:r>
              <w:t xml:space="preserve"> МБДОУ </w:t>
            </w:r>
            <w:r w:rsidRPr="00F64FC9">
              <w:t>при использовании дистанционных форм взаимодействия</w:t>
            </w:r>
            <w:r>
              <w:t>.</w:t>
            </w:r>
          </w:p>
        </w:tc>
        <w:tc>
          <w:tcPr>
            <w:tcW w:w="4304" w:type="dxa"/>
          </w:tcPr>
          <w:p w:rsidR="0031162B" w:rsidRPr="003D774F" w:rsidRDefault="0031162B" w:rsidP="0031162B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</w:tc>
        <w:tc>
          <w:tcPr>
            <w:tcW w:w="2410" w:type="dxa"/>
          </w:tcPr>
          <w:p w:rsidR="0031162B" w:rsidRDefault="0031162B" w:rsidP="0031162B">
            <w:pPr>
              <w:ind w:firstLine="0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3402" w:type="dxa"/>
          </w:tcPr>
          <w:p w:rsidR="0031162B" w:rsidRDefault="0031162B" w:rsidP="0031162B">
            <w:pPr>
              <w:pStyle w:val="a5"/>
              <w:jc w:val="center"/>
            </w:pPr>
            <w:r>
              <w:t>Давыдова Оксана Ивановна, заведующий,</w:t>
            </w:r>
          </w:p>
          <w:p w:rsidR="0031162B" w:rsidRPr="00F64FC9" w:rsidRDefault="0031162B" w:rsidP="0031162B">
            <w:pPr>
              <w:pStyle w:val="a5"/>
              <w:jc w:val="center"/>
            </w:pPr>
            <w:r w:rsidRPr="00F64FC9">
              <w:t>Филиппова Оксана Васильевна,</w:t>
            </w:r>
          </w:p>
          <w:p w:rsidR="0031162B" w:rsidRDefault="0031162B" w:rsidP="0031162B">
            <w:pPr>
              <w:pStyle w:val="a5"/>
              <w:jc w:val="center"/>
            </w:pPr>
            <w:r w:rsidRPr="00F64FC9">
              <w:t>старший воспитатель</w:t>
            </w:r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31162B" w:rsidTr="001963DE">
        <w:tc>
          <w:tcPr>
            <w:tcW w:w="4088" w:type="dxa"/>
          </w:tcPr>
          <w:p w:rsidR="0031162B" w:rsidRDefault="0031162B" w:rsidP="0031162B">
            <w:pPr>
              <w:pStyle w:val="a5"/>
              <w:jc w:val="left"/>
            </w:pPr>
            <w:r w:rsidRPr="001A63BD">
              <w:t xml:space="preserve">Недостаточно созданы </w:t>
            </w:r>
            <w:r>
              <w:t>у</w:t>
            </w:r>
            <w:r w:rsidRPr="00F64FC9">
              <w:t>слови</w:t>
            </w:r>
            <w:r>
              <w:t>я</w:t>
            </w:r>
            <w:r w:rsidRPr="00F64FC9">
              <w:t xml:space="preserve"> предоставления образовательных услуг для сохранения имиджа </w:t>
            </w:r>
            <w:r>
              <w:t>МБДОУ.</w:t>
            </w:r>
          </w:p>
          <w:p w:rsidR="0031162B" w:rsidRPr="00832631" w:rsidRDefault="0031162B" w:rsidP="0031162B">
            <w:pPr>
              <w:pStyle w:val="a5"/>
              <w:jc w:val="left"/>
            </w:pPr>
            <w:r>
              <w:t xml:space="preserve"> </w:t>
            </w:r>
          </w:p>
        </w:tc>
        <w:tc>
          <w:tcPr>
            <w:tcW w:w="4304" w:type="dxa"/>
          </w:tcPr>
          <w:p w:rsidR="0031162B" w:rsidRPr="003D774F" w:rsidRDefault="0031162B" w:rsidP="0031162B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</w:t>
            </w:r>
            <w:r w:rsidRPr="00FC3E5E">
              <w:rPr>
                <w:noProof/>
              </w:rPr>
              <w:t xml:space="preserve"> качество условий предоставления образовательных услуг для сохранения имиджа </w:t>
            </w:r>
            <w:r>
              <w:rPr>
                <w:noProof/>
              </w:rPr>
              <w:t>МБДОУ</w:t>
            </w:r>
            <w:r w:rsidRPr="003D774F">
              <w:t xml:space="preserve"> </w:t>
            </w:r>
          </w:p>
        </w:tc>
        <w:tc>
          <w:tcPr>
            <w:tcW w:w="2410" w:type="dxa"/>
          </w:tcPr>
          <w:p w:rsidR="0031162B" w:rsidRPr="003D774F" w:rsidRDefault="0031162B" w:rsidP="0031162B">
            <w:pPr>
              <w:pStyle w:val="a5"/>
            </w:pPr>
            <w:r w:rsidRPr="003D774F">
              <w:t xml:space="preserve"> </w:t>
            </w:r>
            <w:r>
              <w:t>Февраль 2019</w:t>
            </w:r>
          </w:p>
        </w:tc>
        <w:tc>
          <w:tcPr>
            <w:tcW w:w="3402" w:type="dxa"/>
          </w:tcPr>
          <w:p w:rsidR="0031162B" w:rsidRDefault="0031162B" w:rsidP="0031162B">
            <w:pPr>
              <w:pStyle w:val="a5"/>
              <w:jc w:val="center"/>
            </w:pPr>
            <w:r>
              <w:t>Давыдова Оксана Ивановна, заведующий,</w:t>
            </w:r>
          </w:p>
          <w:p w:rsidR="0031162B" w:rsidRPr="00F64FC9" w:rsidRDefault="0031162B" w:rsidP="0031162B">
            <w:pPr>
              <w:pStyle w:val="a5"/>
              <w:jc w:val="center"/>
            </w:pPr>
            <w:r w:rsidRPr="00F64FC9">
              <w:t>Филиппова Оксана Васильевна,</w:t>
            </w:r>
          </w:p>
          <w:p w:rsidR="0031162B" w:rsidRDefault="0031162B" w:rsidP="0031162B">
            <w:pPr>
              <w:pStyle w:val="a5"/>
              <w:jc w:val="center"/>
            </w:pPr>
            <w:r w:rsidRPr="00F64FC9">
              <w:t>старший воспитатель</w:t>
            </w:r>
          </w:p>
        </w:tc>
      </w:tr>
      <w:tr w:rsidR="0031162B" w:rsidTr="001963DE">
        <w:tc>
          <w:tcPr>
            <w:tcW w:w="4088" w:type="dxa"/>
          </w:tcPr>
          <w:p w:rsidR="0031162B" w:rsidRDefault="0031162B" w:rsidP="0031162B">
            <w:pPr>
              <w:pStyle w:val="a5"/>
              <w:jc w:val="left"/>
            </w:pPr>
            <w:r w:rsidRPr="001A63BD">
              <w:t xml:space="preserve">Недостаточно созданы </w:t>
            </w:r>
            <w:r>
              <w:t>у</w:t>
            </w:r>
            <w:r w:rsidRPr="00F64FC9">
              <w:t>слови</w:t>
            </w:r>
            <w:r>
              <w:t>я</w:t>
            </w:r>
            <w:r w:rsidRPr="00F64FC9">
              <w:t xml:space="preserve"> </w:t>
            </w:r>
            <w:r>
              <w:t>предоставления услуг в МБДОУ.</w:t>
            </w:r>
          </w:p>
          <w:p w:rsidR="0031162B" w:rsidRDefault="0031162B" w:rsidP="0031162B">
            <w:pPr>
              <w:pStyle w:val="a5"/>
            </w:pPr>
          </w:p>
        </w:tc>
        <w:tc>
          <w:tcPr>
            <w:tcW w:w="4304" w:type="dxa"/>
          </w:tcPr>
          <w:p w:rsidR="0031162B" w:rsidRDefault="0031162B" w:rsidP="0031162B">
            <w:pPr>
              <w:ind w:firstLine="0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об организационных условиях предоставления услуг в МБДОУ</w:t>
            </w:r>
            <w:r>
              <w:t xml:space="preserve"> </w:t>
            </w:r>
          </w:p>
          <w:p w:rsidR="0031162B" w:rsidRPr="008431A0" w:rsidRDefault="0031162B" w:rsidP="0031162B"/>
        </w:tc>
        <w:tc>
          <w:tcPr>
            <w:tcW w:w="2410" w:type="dxa"/>
          </w:tcPr>
          <w:p w:rsidR="0031162B" w:rsidRPr="003D774F" w:rsidRDefault="0031162B" w:rsidP="0031162B">
            <w:pPr>
              <w:pStyle w:val="a5"/>
            </w:pPr>
            <w:r>
              <w:t>Январь 2019</w:t>
            </w:r>
          </w:p>
        </w:tc>
        <w:tc>
          <w:tcPr>
            <w:tcW w:w="3402" w:type="dxa"/>
          </w:tcPr>
          <w:p w:rsidR="0031162B" w:rsidRDefault="0031162B" w:rsidP="0031162B">
            <w:pPr>
              <w:pStyle w:val="a5"/>
              <w:jc w:val="center"/>
            </w:pPr>
            <w:r>
              <w:t>Давыдова Оксана Ивановна, заведующий,</w:t>
            </w:r>
          </w:p>
          <w:p w:rsidR="0031162B" w:rsidRPr="00F64FC9" w:rsidRDefault="0031162B" w:rsidP="0031162B">
            <w:pPr>
              <w:pStyle w:val="a5"/>
              <w:jc w:val="center"/>
            </w:pPr>
            <w:r w:rsidRPr="00F64FC9">
              <w:t>Филиппова Оксана Васильевна,</w:t>
            </w:r>
          </w:p>
          <w:p w:rsidR="0031162B" w:rsidRDefault="0031162B" w:rsidP="0031162B">
            <w:pPr>
              <w:pStyle w:val="a5"/>
              <w:jc w:val="center"/>
            </w:pPr>
            <w:r w:rsidRPr="00F64FC9">
              <w:t>старший воспитатель</w:t>
            </w:r>
          </w:p>
        </w:tc>
      </w:tr>
      <w:tr w:rsidR="0031162B" w:rsidRPr="0002430D" w:rsidTr="001963DE">
        <w:tc>
          <w:tcPr>
            <w:tcW w:w="4088" w:type="dxa"/>
          </w:tcPr>
          <w:p w:rsidR="0031162B" w:rsidRPr="0002430D" w:rsidRDefault="0031162B" w:rsidP="0031162B">
            <w:pPr>
              <w:ind w:firstLine="0"/>
              <w:jc w:val="left"/>
            </w:pPr>
            <w:r w:rsidRPr="0002430D">
              <w:t xml:space="preserve">Недостаточно созданы условия </w:t>
            </w:r>
            <w:r w:rsidRPr="0002430D">
              <w:lastRenderedPageBreak/>
              <w:t>осуществления образовательной деятельности в МБДОУ.</w:t>
            </w:r>
          </w:p>
          <w:p w:rsidR="0031162B" w:rsidRPr="0002430D" w:rsidRDefault="0031162B" w:rsidP="0031162B">
            <w:pPr>
              <w:pStyle w:val="a5"/>
            </w:pPr>
          </w:p>
        </w:tc>
        <w:tc>
          <w:tcPr>
            <w:tcW w:w="4304" w:type="dxa"/>
          </w:tcPr>
          <w:p w:rsidR="0031162B" w:rsidRPr="003D774F" w:rsidRDefault="0031162B" w:rsidP="0031162B">
            <w:pPr>
              <w:pStyle w:val="a5"/>
            </w:pPr>
            <w:r>
              <w:rPr>
                <w:noProof/>
              </w:rPr>
              <w:lastRenderedPageBreak/>
              <w:t xml:space="preserve">Устранение негативных зпмечаний, </w:t>
            </w:r>
            <w:r>
              <w:rPr>
                <w:noProof/>
              </w:rPr>
              <w:lastRenderedPageBreak/>
              <w:t>выявленных  в ходе опроса получателей услуг</w:t>
            </w:r>
          </w:p>
        </w:tc>
        <w:tc>
          <w:tcPr>
            <w:tcW w:w="2410" w:type="dxa"/>
          </w:tcPr>
          <w:p w:rsidR="0031162B" w:rsidRPr="003D774F" w:rsidRDefault="0031162B" w:rsidP="0031162B">
            <w:pPr>
              <w:pStyle w:val="a5"/>
            </w:pPr>
            <w:r>
              <w:lastRenderedPageBreak/>
              <w:t>Февраль 2019</w:t>
            </w:r>
          </w:p>
        </w:tc>
        <w:tc>
          <w:tcPr>
            <w:tcW w:w="3402" w:type="dxa"/>
          </w:tcPr>
          <w:p w:rsidR="0031162B" w:rsidRPr="0002430D" w:rsidRDefault="0031162B" w:rsidP="0031162B">
            <w:pPr>
              <w:pStyle w:val="a5"/>
              <w:jc w:val="center"/>
            </w:pPr>
            <w:r w:rsidRPr="0002430D">
              <w:t xml:space="preserve">Давыдова Оксана Ивановна, </w:t>
            </w:r>
            <w:r w:rsidRPr="0002430D">
              <w:lastRenderedPageBreak/>
              <w:t>заведующий,</w:t>
            </w:r>
          </w:p>
          <w:p w:rsidR="0031162B" w:rsidRPr="0002430D" w:rsidRDefault="0031162B" w:rsidP="0031162B">
            <w:pPr>
              <w:pStyle w:val="a5"/>
              <w:jc w:val="center"/>
            </w:pPr>
            <w:r w:rsidRPr="0002430D">
              <w:t>Филиппова Оксана Васильевна,</w:t>
            </w:r>
          </w:p>
          <w:p w:rsidR="0031162B" w:rsidRPr="0002430D" w:rsidRDefault="0031162B" w:rsidP="0031162B">
            <w:pPr>
              <w:pStyle w:val="a5"/>
              <w:jc w:val="center"/>
            </w:pPr>
            <w:r w:rsidRPr="0002430D">
              <w:t>старший воспитатель</w:t>
            </w:r>
          </w:p>
        </w:tc>
      </w:tr>
    </w:tbl>
    <w:p w:rsidR="002E71F0" w:rsidRPr="0002430D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1A63BD" w:rsidRDefault="001A63BD" w:rsidP="00366CCA">
      <w:pPr>
        <w:ind w:firstLine="142"/>
      </w:pPr>
    </w:p>
    <w:p w:rsidR="001A63BD" w:rsidRDefault="001A63BD" w:rsidP="0002430D">
      <w:pPr>
        <w:ind w:firstLine="0"/>
      </w:pPr>
    </w:p>
    <w:p w:rsidR="002E71F0" w:rsidRDefault="001A63BD" w:rsidP="00366CCA">
      <w:pPr>
        <w:ind w:firstLine="142"/>
      </w:pPr>
      <w:r>
        <w:t>Заведующий                                                                                                                                                                                     О.И. Давыдова</w:t>
      </w: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173EB"/>
    <w:rsid w:val="0002430D"/>
    <w:rsid w:val="000F708A"/>
    <w:rsid w:val="00115477"/>
    <w:rsid w:val="001842CD"/>
    <w:rsid w:val="001963DE"/>
    <w:rsid w:val="001A63BD"/>
    <w:rsid w:val="00261520"/>
    <w:rsid w:val="002E00D8"/>
    <w:rsid w:val="002E71F0"/>
    <w:rsid w:val="0031162B"/>
    <w:rsid w:val="00361CE0"/>
    <w:rsid w:val="00366CCA"/>
    <w:rsid w:val="00374E6F"/>
    <w:rsid w:val="0056258B"/>
    <w:rsid w:val="005B3744"/>
    <w:rsid w:val="005C26EB"/>
    <w:rsid w:val="00614694"/>
    <w:rsid w:val="007C2DD1"/>
    <w:rsid w:val="007D751C"/>
    <w:rsid w:val="00832631"/>
    <w:rsid w:val="008721C3"/>
    <w:rsid w:val="008877EB"/>
    <w:rsid w:val="009475E8"/>
    <w:rsid w:val="00A66490"/>
    <w:rsid w:val="00B1167D"/>
    <w:rsid w:val="00B82D3B"/>
    <w:rsid w:val="00BF1F70"/>
    <w:rsid w:val="00D047FA"/>
    <w:rsid w:val="00D841DC"/>
    <w:rsid w:val="00DC08C0"/>
    <w:rsid w:val="00E038C2"/>
    <w:rsid w:val="00E82008"/>
    <w:rsid w:val="00EF4A94"/>
    <w:rsid w:val="00F6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ECC2C-BFAB-4189-98BD-A7CD615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0173EB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42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2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19</cp:revision>
  <cp:lastPrinted>2019-02-11T05:45:00Z</cp:lastPrinted>
  <dcterms:created xsi:type="dcterms:W3CDTF">2019-01-23T08:41:00Z</dcterms:created>
  <dcterms:modified xsi:type="dcterms:W3CDTF">2019-02-13T03:23:00Z</dcterms:modified>
</cp:coreProperties>
</file>