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76"/>
      </w:tblGrid>
      <w:tr w:rsidR="0056650D" w:rsidRPr="004B3115" w:rsidTr="00FA2B36">
        <w:tc>
          <w:tcPr>
            <w:tcW w:w="10740" w:type="dxa"/>
          </w:tcPr>
          <w:p w:rsidR="008F084F" w:rsidRPr="004B3115" w:rsidRDefault="008F084F" w:rsidP="00E8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6650D" w:rsidRDefault="0056650D" w:rsidP="0056650D">
            <w:pPr>
              <w:pStyle w:val="a7"/>
              <w:ind w:left="-66"/>
              <w:rPr>
                <w:rFonts w:eastAsia="Times New Roman"/>
              </w:rPr>
            </w:pPr>
            <w:r>
              <w:t>УТВЕРЖДАЮ</w:t>
            </w:r>
          </w:p>
          <w:p w:rsidR="0056650D" w:rsidRDefault="0056650D" w:rsidP="0056650D">
            <w:pPr>
              <w:ind w:left="-66"/>
              <w:rPr>
                <w:rFonts w:eastAsiaTheme="minorEastAsia"/>
              </w:rPr>
            </w:pPr>
            <w:r>
              <w:t xml:space="preserve">Председатель комитета по образованию города Барнаула </w:t>
            </w:r>
          </w:p>
          <w:p w:rsidR="0056650D" w:rsidRDefault="0056650D" w:rsidP="0056650D">
            <w:pPr>
              <w:ind w:left="-66"/>
            </w:pPr>
            <w:r>
              <w:t xml:space="preserve">Н.В. </w:t>
            </w:r>
            <w:proofErr w:type="spellStart"/>
            <w:r>
              <w:t>Полосина</w:t>
            </w:r>
            <w:proofErr w:type="spellEnd"/>
          </w:p>
          <w:p w:rsidR="0056650D" w:rsidRDefault="0056650D" w:rsidP="0056650D">
            <w:pPr>
              <w:ind w:left="-6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Рисунок 1" descr="Подпись_Полос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_Полос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12.02.2019</w:t>
            </w:r>
          </w:p>
          <w:p w:rsidR="00E8498C" w:rsidRPr="004B3115" w:rsidRDefault="00E8498C" w:rsidP="00613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98C" w:rsidRPr="004B3115" w:rsidRDefault="00E8498C" w:rsidP="00E8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98C" w:rsidRPr="004B3115" w:rsidRDefault="00E8498C" w:rsidP="00E8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A5" w:rsidRPr="008F084F" w:rsidRDefault="004F23A5" w:rsidP="00212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4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43C6F" w:rsidRPr="008F084F" w:rsidRDefault="004F23A5" w:rsidP="00212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84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B36" w:rsidRPr="008F084F">
        <w:rPr>
          <w:rFonts w:ascii="Times New Roman" w:hAnsi="Times New Roman" w:cs="Times New Roman"/>
          <w:b/>
          <w:sz w:val="24"/>
          <w:szCs w:val="24"/>
        </w:rPr>
        <w:t>устранению недостатков, выявленных в ходе независимой оценки качества условий оказания услуг</w:t>
      </w:r>
    </w:p>
    <w:p w:rsidR="004F23A5" w:rsidRPr="008F084F" w:rsidRDefault="0021273F" w:rsidP="00212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4F">
        <w:rPr>
          <w:rFonts w:ascii="Times New Roman" w:hAnsi="Times New Roman" w:cs="Times New Roman"/>
          <w:b/>
          <w:sz w:val="24"/>
          <w:szCs w:val="24"/>
        </w:rPr>
        <w:t>МБДОУ «Детский сад №162»</w:t>
      </w:r>
      <w:r w:rsidR="00FA2B36" w:rsidRPr="008F084F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</w:t>
      </w:r>
    </w:p>
    <w:p w:rsidR="00E10458" w:rsidRPr="008F084F" w:rsidRDefault="00E10458" w:rsidP="008C0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84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F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B36" w:rsidRPr="008F084F">
        <w:rPr>
          <w:rFonts w:ascii="Times New Roman" w:hAnsi="Times New Roman" w:cs="Times New Roman"/>
          <w:b/>
          <w:sz w:val="24"/>
          <w:szCs w:val="24"/>
        </w:rPr>
        <w:t>2019</w:t>
      </w:r>
      <w:r w:rsidR="006139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57438" w:rsidRPr="008F084F">
        <w:rPr>
          <w:rFonts w:ascii="Times New Roman" w:hAnsi="Times New Roman" w:cs="Times New Roman"/>
          <w:b/>
          <w:sz w:val="24"/>
          <w:szCs w:val="24"/>
        </w:rPr>
        <w:t>.</w:t>
      </w:r>
      <w:r w:rsidR="00EF2917" w:rsidRPr="008F0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033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  <w:gridCol w:w="2552"/>
        <w:gridCol w:w="2693"/>
      </w:tblGrid>
      <w:tr w:rsidR="00614542" w:rsidRPr="004B3115" w:rsidTr="00614542">
        <w:tc>
          <w:tcPr>
            <w:tcW w:w="4252" w:type="dxa"/>
          </w:tcPr>
          <w:p w:rsidR="00614542" w:rsidRPr="004B3115" w:rsidRDefault="006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1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</w:tcPr>
          <w:p w:rsidR="00614542" w:rsidRPr="004B3115" w:rsidRDefault="006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52" w:type="dxa"/>
          </w:tcPr>
          <w:p w:rsidR="00614542" w:rsidRPr="004B3115" w:rsidRDefault="006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1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93" w:type="dxa"/>
          </w:tcPr>
          <w:p w:rsidR="00614542" w:rsidRPr="004B3115" w:rsidRDefault="00614542" w:rsidP="00FA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фамилии</w:t>
            </w:r>
            <w:r w:rsidRPr="004B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имени, отчества и должности</w:t>
            </w:r>
            <w:r w:rsidRPr="004B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542" w:rsidRPr="004B3115" w:rsidTr="00614542">
        <w:tc>
          <w:tcPr>
            <w:tcW w:w="14033" w:type="dxa"/>
            <w:gridSpan w:val="4"/>
          </w:tcPr>
          <w:p w:rsidR="00614542" w:rsidRPr="0034570D" w:rsidRDefault="00614542" w:rsidP="00614542">
            <w:pPr>
              <w:pStyle w:val="a6"/>
              <w:numPr>
                <w:ilvl w:val="0"/>
                <w:numId w:val="1"/>
              </w:numPr>
              <w:tabs>
                <w:tab w:val="left" w:pos="42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44E7" w:rsidRPr="004B3115" w:rsidTr="00614542">
        <w:tc>
          <w:tcPr>
            <w:tcW w:w="4252" w:type="dxa"/>
          </w:tcPr>
          <w:p w:rsidR="00CB44E7" w:rsidRDefault="00A74DC9" w:rsidP="008F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CB44E7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ДОУ, размещённой на общедоступных информационных ресурсах,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</w:t>
            </w:r>
            <w:r w:rsidR="00CB44E7">
              <w:rPr>
                <w:rFonts w:ascii="Times New Roman" w:hAnsi="Times New Roman" w:cs="Times New Roman"/>
                <w:sz w:val="24"/>
                <w:szCs w:val="24"/>
              </w:rPr>
              <w:t xml:space="preserve"> её содержанию и порядку, установленным нормативными правовыми актами</w:t>
            </w:r>
            <w:r w:rsidR="006F6462">
              <w:rPr>
                <w:rFonts w:ascii="Times New Roman" w:hAnsi="Times New Roman" w:cs="Times New Roman"/>
                <w:sz w:val="24"/>
                <w:szCs w:val="24"/>
              </w:rPr>
              <w:t xml:space="preserve"> (96б)</w:t>
            </w:r>
          </w:p>
        </w:tc>
        <w:tc>
          <w:tcPr>
            <w:tcW w:w="4536" w:type="dxa"/>
          </w:tcPr>
          <w:p w:rsidR="00CB44E7" w:rsidRPr="00E86348" w:rsidRDefault="00E86348" w:rsidP="00E5743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r w:rsidR="00E42041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2041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B44E7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41" w:rsidRPr="00E86348">
              <w:rPr>
                <w:rFonts w:ascii="Times New Roman" w:hAnsi="Times New Roman" w:cs="Times New Roman"/>
                <w:sz w:val="24"/>
                <w:szCs w:val="24"/>
              </w:rPr>
              <w:t>официальном сайте ДОУ в соответствии с требованиями законодательства РФ (Приказ Министерства образования и науки Алтайского края от 21.09.2017 №1219</w:t>
            </w:r>
            <w:r w:rsidR="00C11495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работы официальных сайтов организаций дошкольного, общего, профессионального и дополнительного образования»</w:t>
            </w:r>
            <w:r w:rsidR="00E42041" w:rsidRPr="00E86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42041" w:rsidRDefault="00E42041" w:rsidP="000A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693" w:type="dxa"/>
          </w:tcPr>
          <w:p w:rsidR="00CB44E7" w:rsidRDefault="00CB44E7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CB44E7" w:rsidRDefault="00CB44E7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B44E7" w:rsidRDefault="00CB44E7" w:rsidP="00CB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CB44E7" w:rsidRPr="004B3115" w:rsidRDefault="005F6C53" w:rsidP="00CB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F6C53" w:rsidRPr="004B3115" w:rsidRDefault="005F6C53" w:rsidP="005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В.С.,</w:t>
            </w:r>
          </w:p>
          <w:p w:rsidR="00CB44E7" w:rsidRDefault="005F6C53" w:rsidP="005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5F6C53" w:rsidRPr="004B3115" w:rsidTr="005F6C53">
        <w:trPr>
          <w:trHeight w:val="1365"/>
        </w:trPr>
        <w:tc>
          <w:tcPr>
            <w:tcW w:w="4252" w:type="dxa"/>
            <w:vMerge w:val="restart"/>
          </w:tcPr>
          <w:p w:rsidR="005F6C53" w:rsidRPr="004B3115" w:rsidRDefault="00A74DC9" w:rsidP="00A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</w:t>
            </w:r>
            <w:r w:rsidR="005F6C53">
              <w:rPr>
                <w:rFonts w:ascii="Times New Roman" w:hAnsi="Times New Roman" w:cs="Times New Roman"/>
                <w:sz w:val="24"/>
                <w:szCs w:val="24"/>
              </w:rPr>
              <w:t>функционирование дистанционной обратной связи и взаимодействия с получателями услуг (90б)</w:t>
            </w:r>
          </w:p>
        </w:tc>
        <w:tc>
          <w:tcPr>
            <w:tcW w:w="4536" w:type="dxa"/>
          </w:tcPr>
          <w:p w:rsidR="005F6C53" w:rsidRPr="00E86348" w:rsidRDefault="00E86348" w:rsidP="00E5743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ДОУ обеспечение 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«Часто 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задаваемые вопросы», обеспечение доступности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ходе рассмотрения поступивших обращений граждан</w:t>
            </w:r>
          </w:p>
        </w:tc>
        <w:tc>
          <w:tcPr>
            <w:tcW w:w="2552" w:type="dxa"/>
          </w:tcPr>
          <w:p w:rsidR="005F6C53" w:rsidRDefault="005F6C53" w:rsidP="000A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5F6C53" w:rsidRDefault="005F6C53" w:rsidP="000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53" w:rsidRPr="004B3115" w:rsidRDefault="005F6C53" w:rsidP="000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F6C53" w:rsidRDefault="005F6C53" w:rsidP="005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5F6C53" w:rsidRDefault="005F6C53" w:rsidP="005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F6C53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5F6C53" w:rsidRPr="004B3115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F6C53" w:rsidRPr="004B3115" w:rsidRDefault="005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В.С.,</w:t>
            </w:r>
          </w:p>
          <w:p w:rsidR="005F6C53" w:rsidRPr="004B3115" w:rsidRDefault="005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5F6C53" w:rsidRPr="004B3115" w:rsidTr="00E86348">
        <w:trPr>
          <w:trHeight w:val="274"/>
        </w:trPr>
        <w:tc>
          <w:tcPr>
            <w:tcW w:w="4252" w:type="dxa"/>
            <w:vMerge/>
          </w:tcPr>
          <w:p w:rsidR="005F6C53" w:rsidRDefault="005F6C53" w:rsidP="00CB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C53" w:rsidRPr="00E86348" w:rsidRDefault="00E86348" w:rsidP="00E5743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 xml:space="preserve">ой возможности 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>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2552" w:type="dxa"/>
          </w:tcPr>
          <w:p w:rsidR="005F6C53" w:rsidRDefault="005F6C53" w:rsidP="000A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93" w:type="dxa"/>
            <w:vMerge/>
          </w:tcPr>
          <w:p w:rsidR="005F6C53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53" w:rsidRPr="004B3115" w:rsidTr="00614542">
        <w:trPr>
          <w:trHeight w:val="798"/>
        </w:trPr>
        <w:tc>
          <w:tcPr>
            <w:tcW w:w="4252" w:type="dxa"/>
            <w:vMerge/>
          </w:tcPr>
          <w:p w:rsidR="005F6C53" w:rsidRDefault="005F6C53" w:rsidP="00CB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C53" w:rsidRPr="00E86348" w:rsidRDefault="00E86348" w:rsidP="00E5743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внесения предложений, направленных на улучшение работы ДОУ</w:t>
            </w:r>
          </w:p>
        </w:tc>
        <w:tc>
          <w:tcPr>
            <w:tcW w:w="2552" w:type="dxa"/>
          </w:tcPr>
          <w:p w:rsidR="005F6C53" w:rsidRDefault="005F6C53" w:rsidP="000A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93" w:type="dxa"/>
            <w:vMerge/>
          </w:tcPr>
          <w:p w:rsidR="005F6C53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53" w:rsidRPr="004B3115" w:rsidTr="005F6C53">
        <w:trPr>
          <w:trHeight w:val="622"/>
        </w:trPr>
        <w:tc>
          <w:tcPr>
            <w:tcW w:w="4252" w:type="dxa"/>
            <w:vMerge w:val="restart"/>
          </w:tcPr>
          <w:p w:rsidR="005F6C53" w:rsidRPr="004B3115" w:rsidRDefault="005F6C53" w:rsidP="0034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неудовлетворённость открытостью, полнотой и доступностью информации о деятельности ДОУ, размещённой на стендах в помещении, на официальном сайте ДОУ (94,6б)</w:t>
            </w:r>
          </w:p>
        </w:tc>
        <w:tc>
          <w:tcPr>
            <w:tcW w:w="4536" w:type="dxa"/>
          </w:tcPr>
          <w:p w:rsidR="005F6C53" w:rsidRPr="00E86348" w:rsidRDefault="00E86348" w:rsidP="00E86348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438">
              <w:rPr>
                <w:rFonts w:ascii="Times New Roman" w:hAnsi="Times New Roman" w:cs="Times New Roman"/>
                <w:sz w:val="24"/>
                <w:szCs w:val="24"/>
              </w:rPr>
              <w:t>бновление соответствующей информации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внутри ДОУ</w:t>
            </w:r>
          </w:p>
        </w:tc>
        <w:tc>
          <w:tcPr>
            <w:tcW w:w="2552" w:type="dxa"/>
          </w:tcPr>
          <w:p w:rsidR="005F6C53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5F6C53" w:rsidRPr="004B3115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F6C53" w:rsidRPr="0033420D" w:rsidRDefault="005F6C53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D"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5F6C53" w:rsidRPr="0033420D" w:rsidRDefault="005F6C53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5F6C53" w:rsidRPr="004B3115" w:rsidRDefault="005F6C53" w:rsidP="0088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В.С.,</w:t>
            </w:r>
          </w:p>
          <w:p w:rsidR="005F6C53" w:rsidRPr="004B3115" w:rsidRDefault="005F6C53" w:rsidP="0088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5F6C53" w:rsidRPr="004B3115" w:rsidTr="005F6C53">
        <w:trPr>
          <w:trHeight w:val="816"/>
        </w:trPr>
        <w:tc>
          <w:tcPr>
            <w:tcW w:w="4252" w:type="dxa"/>
            <w:vMerge/>
          </w:tcPr>
          <w:p w:rsidR="005F6C53" w:rsidRDefault="005F6C53" w:rsidP="0034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C53" w:rsidRPr="00E86348" w:rsidRDefault="00E86348" w:rsidP="00E86348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>онтроль за актуальностью информации о</w:t>
            </w:r>
            <w:r w:rsidR="00C3141F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её деятельности, размещенной на официальном сайте </w:t>
            </w:r>
          </w:p>
        </w:tc>
        <w:tc>
          <w:tcPr>
            <w:tcW w:w="2552" w:type="dxa"/>
          </w:tcPr>
          <w:p w:rsidR="005F6C53" w:rsidRDefault="005F6C53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Merge/>
          </w:tcPr>
          <w:p w:rsidR="005F6C53" w:rsidRPr="0033420D" w:rsidRDefault="005F6C53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53" w:rsidRPr="004B3115" w:rsidTr="00203EF6">
        <w:trPr>
          <w:trHeight w:val="825"/>
        </w:trPr>
        <w:tc>
          <w:tcPr>
            <w:tcW w:w="4252" w:type="dxa"/>
            <w:vMerge/>
          </w:tcPr>
          <w:p w:rsidR="005F6C53" w:rsidRDefault="005F6C53" w:rsidP="0034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C53" w:rsidRPr="00E86348" w:rsidRDefault="00E86348" w:rsidP="00E86348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41F" w:rsidRPr="00E86348">
              <w:rPr>
                <w:rFonts w:ascii="Times New Roman" w:hAnsi="Times New Roman" w:cs="Times New Roman"/>
                <w:sz w:val="24"/>
                <w:szCs w:val="24"/>
              </w:rPr>
              <w:t>воевременное обновление информации о руководстве и педагогических работниках</w:t>
            </w:r>
            <w:r w:rsidR="005F6C53" w:rsidRPr="00E8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F6C53" w:rsidRDefault="00C3141F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93" w:type="dxa"/>
            <w:vMerge/>
          </w:tcPr>
          <w:p w:rsidR="005F6C53" w:rsidRPr="0033420D" w:rsidRDefault="005F6C53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6" w:rsidRPr="004B3115" w:rsidTr="00203EF6">
        <w:trPr>
          <w:trHeight w:val="263"/>
        </w:trPr>
        <w:tc>
          <w:tcPr>
            <w:tcW w:w="14033" w:type="dxa"/>
            <w:gridSpan w:val="4"/>
          </w:tcPr>
          <w:p w:rsidR="00203EF6" w:rsidRPr="00203EF6" w:rsidRDefault="00203EF6" w:rsidP="00203E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представления услуг, в том числе время ожидания предоставления услуг</w:t>
            </w:r>
          </w:p>
        </w:tc>
      </w:tr>
      <w:tr w:rsidR="00C026B1" w:rsidRPr="004B3115" w:rsidTr="00E86348">
        <w:trPr>
          <w:trHeight w:val="1905"/>
        </w:trPr>
        <w:tc>
          <w:tcPr>
            <w:tcW w:w="4252" w:type="dxa"/>
            <w:vMerge w:val="restart"/>
          </w:tcPr>
          <w:p w:rsidR="00613953" w:rsidRDefault="00613953" w:rsidP="00613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неудовлетворенность комфортностью предоставления образовательных услуг (95,7б)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6B1" w:rsidRDefault="00C026B1" w:rsidP="008F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6B1" w:rsidRDefault="00C026B1" w:rsidP="00E86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438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</w:t>
            </w:r>
            <w:r w:rsidR="00E5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развития творческих способностей и интересов обучающихся, включая участие в конкурсах, олимпиадах, выставках, спортивных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26B1" w:rsidRDefault="00C026B1" w:rsidP="00E86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r w:rsidR="00E5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8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кружковых занятий</w:t>
            </w:r>
          </w:p>
        </w:tc>
        <w:tc>
          <w:tcPr>
            <w:tcW w:w="2552" w:type="dxa"/>
          </w:tcPr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693" w:type="dxa"/>
            <w:vMerge w:val="restart"/>
          </w:tcPr>
          <w:p w:rsidR="00C026B1" w:rsidRPr="00BF05D5" w:rsidRDefault="00C026B1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5D5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BF05D5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C026B1" w:rsidRPr="00BF05D5" w:rsidRDefault="00C026B1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D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026B1" w:rsidRPr="00BF05D5" w:rsidRDefault="00C026B1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D5"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C026B1" w:rsidRDefault="00C026B1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6B1" w:rsidRPr="004B3115" w:rsidTr="00614542">
        <w:trPr>
          <w:trHeight w:val="564"/>
        </w:trPr>
        <w:tc>
          <w:tcPr>
            <w:tcW w:w="4252" w:type="dxa"/>
            <w:vMerge/>
          </w:tcPr>
          <w:p w:rsidR="00C026B1" w:rsidRDefault="00C026B1" w:rsidP="008F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6B1" w:rsidRDefault="00E57438" w:rsidP="00E86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</w:t>
            </w:r>
            <w:r w:rsid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(уголка</w:t>
            </w:r>
            <w:r w:rsidR="00C026B1" w:rsidRPr="00E8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достижениях воспитанников</w:t>
            </w:r>
          </w:p>
        </w:tc>
        <w:tc>
          <w:tcPr>
            <w:tcW w:w="2552" w:type="dxa"/>
          </w:tcPr>
          <w:p w:rsidR="00C026B1" w:rsidRDefault="00C026B1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93" w:type="dxa"/>
            <w:vMerge/>
          </w:tcPr>
          <w:p w:rsidR="00C026B1" w:rsidRDefault="00C026B1" w:rsidP="00EC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B1" w:rsidRPr="004B3115" w:rsidTr="00614542">
        <w:trPr>
          <w:trHeight w:val="564"/>
        </w:trPr>
        <w:tc>
          <w:tcPr>
            <w:tcW w:w="4252" w:type="dxa"/>
            <w:vMerge/>
          </w:tcPr>
          <w:p w:rsidR="00C026B1" w:rsidRDefault="00C026B1" w:rsidP="008F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6B1" w:rsidRDefault="00C026B1" w:rsidP="00C02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3.Приобретение современных средств обучения:</w:t>
            </w:r>
          </w:p>
          <w:p w:rsidR="00C026B1" w:rsidRDefault="00C026B1" w:rsidP="00C02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интерактивная доска</w:t>
            </w:r>
          </w:p>
          <w:p w:rsidR="00E57438" w:rsidRPr="00C026B1" w:rsidRDefault="00E57438" w:rsidP="00C02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современное оборудования для занятий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физ.культурой</w:t>
            </w:r>
            <w:proofErr w:type="spellEnd"/>
          </w:p>
        </w:tc>
        <w:tc>
          <w:tcPr>
            <w:tcW w:w="2552" w:type="dxa"/>
          </w:tcPr>
          <w:p w:rsidR="00C026B1" w:rsidRDefault="00613953" w:rsidP="00D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693" w:type="dxa"/>
          </w:tcPr>
          <w:p w:rsidR="00C026B1" w:rsidRDefault="00C026B1" w:rsidP="00EC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6" w:rsidRPr="004B3115" w:rsidTr="009A4940">
        <w:tc>
          <w:tcPr>
            <w:tcW w:w="14033" w:type="dxa"/>
            <w:gridSpan w:val="4"/>
          </w:tcPr>
          <w:p w:rsidR="00203EF6" w:rsidRPr="00203EF6" w:rsidRDefault="00203EF6" w:rsidP="00203E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200535" w:rsidRPr="004B3115" w:rsidTr="00200535">
        <w:trPr>
          <w:trHeight w:val="551"/>
        </w:trPr>
        <w:tc>
          <w:tcPr>
            <w:tcW w:w="4252" w:type="dxa"/>
            <w:vMerge w:val="restart"/>
          </w:tcPr>
          <w:p w:rsidR="00200535" w:rsidRPr="004B3115" w:rsidRDefault="00200535" w:rsidP="0047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неудовлетворённость доступностью услуг для инвалидов (94,6б) </w:t>
            </w:r>
          </w:p>
        </w:tc>
        <w:tc>
          <w:tcPr>
            <w:tcW w:w="4536" w:type="dxa"/>
          </w:tcPr>
          <w:p w:rsidR="00200535" w:rsidRDefault="00E57438" w:rsidP="00A2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20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00535" w:rsidRPr="006F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00535" w:rsidRPr="006F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организации обучения и воспитания </w:t>
            </w:r>
            <w:r w:rsidR="0020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инвалидов и с ОВЗ:</w:t>
            </w:r>
            <w:r w:rsidR="00200535" w:rsidRPr="006F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535" w:rsidRDefault="00200535" w:rsidP="00A24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Написание адаптированной программы ДО </w:t>
            </w:r>
          </w:p>
          <w:p w:rsidR="00200535" w:rsidRPr="004B3115" w:rsidRDefault="00200535" w:rsidP="00200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педагогических кадров для работы с детьми с ОВЗ в условиях общеразвивающего ДОУ</w:t>
            </w:r>
          </w:p>
        </w:tc>
        <w:tc>
          <w:tcPr>
            <w:tcW w:w="2552" w:type="dxa"/>
          </w:tcPr>
          <w:p w:rsidR="00200535" w:rsidRDefault="00200535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35" w:rsidRDefault="00200535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35" w:rsidRDefault="00200535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35" w:rsidRDefault="00200535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200535" w:rsidRDefault="00200535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35" w:rsidRDefault="00613953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00535" w:rsidRPr="004B3115" w:rsidRDefault="00200535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0535" w:rsidRPr="00BF05D5" w:rsidRDefault="00200535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5D5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BF05D5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200535" w:rsidRPr="00BF05D5" w:rsidRDefault="00200535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D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00535" w:rsidRPr="00BF05D5" w:rsidRDefault="00200535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5D5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F05D5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</w:p>
          <w:p w:rsidR="00200535" w:rsidRDefault="00200535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200535" w:rsidRDefault="00200535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200535" w:rsidRPr="004B3115" w:rsidRDefault="00200535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200535" w:rsidRPr="004B3115" w:rsidTr="00614542">
        <w:trPr>
          <w:trHeight w:val="525"/>
        </w:trPr>
        <w:tc>
          <w:tcPr>
            <w:tcW w:w="4252" w:type="dxa"/>
            <w:vMerge/>
          </w:tcPr>
          <w:p w:rsidR="00200535" w:rsidRDefault="00200535" w:rsidP="0047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535" w:rsidRDefault="00200535" w:rsidP="002005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развивающих игр</w:t>
            </w:r>
            <w:r w:rsidRPr="006F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6F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F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пособий, специальных технических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обучения коллективного и индивидуального пользования для инвалидов и детей с ОВЗ </w:t>
            </w:r>
          </w:p>
        </w:tc>
        <w:tc>
          <w:tcPr>
            <w:tcW w:w="2552" w:type="dxa"/>
          </w:tcPr>
          <w:p w:rsidR="00200535" w:rsidRDefault="00613953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200535" w:rsidRDefault="00200535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0535" w:rsidRPr="00BF05D5" w:rsidRDefault="00200535" w:rsidP="00BF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6" w:rsidRPr="004B3115" w:rsidTr="00F741BC">
        <w:tc>
          <w:tcPr>
            <w:tcW w:w="14033" w:type="dxa"/>
            <w:gridSpan w:val="4"/>
          </w:tcPr>
          <w:p w:rsidR="00203EF6" w:rsidRPr="00203EF6" w:rsidRDefault="00203EF6" w:rsidP="00203E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Доброжелательность, вежливость работников организации </w:t>
            </w:r>
          </w:p>
        </w:tc>
      </w:tr>
      <w:tr w:rsidR="00CF37E6" w:rsidRPr="004B3115" w:rsidTr="00CF37E6">
        <w:trPr>
          <w:trHeight w:val="855"/>
        </w:trPr>
        <w:tc>
          <w:tcPr>
            <w:tcW w:w="4252" w:type="dxa"/>
            <w:vMerge w:val="restart"/>
          </w:tcPr>
          <w:p w:rsidR="00CF37E6" w:rsidRPr="00BB2623" w:rsidRDefault="00CF37E6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неудовлетворённость</w:t>
            </w:r>
            <w:r w:rsidRPr="00014D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4D8B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4D8B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4D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обеспечивающих первичный контакт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информирование при непосредственном обращении в ДОУ (94,6б)</w:t>
            </w:r>
          </w:p>
        </w:tc>
        <w:tc>
          <w:tcPr>
            <w:tcW w:w="4536" w:type="dxa"/>
          </w:tcPr>
          <w:p w:rsidR="00CF37E6" w:rsidRPr="00CF37E6" w:rsidRDefault="00CF37E6" w:rsidP="00CF37E6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Оформление стенда для всех работников ДОУ соответствующей направленности</w:t>
            </w:r>
          </w:p>
        </w:tc>
        <w:tc>
          <w:tcPr>
            <w:tcW w:w="2552" w:type="dxa"/>
          </w:tcPr>
          <w:p w:rsidR="00CF37E6" w:rsidRDefault="00CF37E6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E9324E" w:rsidRDefault="00E9324E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4E" w:rsidRDefault="00E9324E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4E" w:rsidRPr="00BB2623" w:rsidRDefault="00E9324E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E6" w:rsidRPr="00200535" w:rsidRDefault="00CF37E6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35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200535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CF37E6" w:rsidRDefault="00CF37E6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E6" w:rsidRPr="004B3115" w:rsidRDefault="00CF37E6" w:rsidP="00BB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делопроизводитель, </w:t>
            </w:r>
          </w:p>
        </w:tc>
      </w:tr>
      <w:tr w:rsidR="00E9324E" w:rsidRPr="004B3115" w:rsidTr="00614542">
        <w:trPr>
          <w:trHeight w:val="795"/>
        </w:trPr>
        <w:tc>
          <w:tcPr>
            <w:tcW w:w="4252" w:type="dxa"/>
            <w:vMerge/>
          </w:tcPr>
          <w:p w:rsidR="00E9324E" w:rsidRDefault="00E9324E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324E" w:rsidRDefault="00E9324E" w:rsidP="00E9324E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Разнообразие форм работы с сотрудниками: </w:t>
            </w:r>
          </w:p>
          <w:p w:rsidR="00E9324E" w:rsidRDefault="00E9324E" w:rsidP="00E9324E">
            <w:pPr>
              <w:pStyle w:val="a6"/>
              <w:tabs>
                <w:tab w:val="left" w:pos="284"/>
              </w:tabs>
              <w:ind w:left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психолого-педагогические тренинги, семинары, викторины</w:t>
            </w:r>
            <w:r w:rsidR="00C026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теме бесконфликтного общения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:rsidR="00E9324E" w:rsidRDefault="00E9324E" w:rsidP="00E9324E">
            <w:pPr>
              <w:pStyle w:val="a6"/>
              <w:tabs>
                <w:tab w:val="left" w:pos="284"/>
              </w:tabs>
              <w:ind w:left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привлечение к участию в праздниках, мероприятиях, соревнованиях.</w:t>
            </w:r>
          </w:p>
          <w:p w:rsidR="00E9324E" w:rsidRPr="00E9324E" w:rsidRDefault="00E9324E" w:rsidP="00E9324E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24E" w:rsidRDefault="00E9324E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4E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693" w:type="dxa"/>
            <w:vMerge w:val="restart"/>
          </w:tcPr>
          <w:p w:rsidR="00E9324E" w:rsidRPr="00E9324E" w:rsidRDefault="00E9324E" w:rsidP="00E9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4E">
              <w:rPr>
                <w:rFonts w:ascii="Times New Roman" w:hAnsi="Times New Roman" w:cs="Times New Roman"/>
                <w:sz w:val="24"/>
                <w:szCs w:val="24"/>
              </w:rPr>
              <w:t>Ширяева Т.В.,</w:t>
            </w:r>
          </w:p>
          <w:p w:rsidR="00E9324E" w:rsidRPr="00E9324E" w:rsidRDefault="00E9324E" w:rsidP="00E9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4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9324E" w:rsidRPr="00E9324E" w:rsidRDefault="00E9324E" w:rsidP="00E9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4E"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E9324E" w:rsidRPr="00E9324E" w:rsidRDefault="00E9324E" w:rsidP="00E9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9324E" w:rsidRDefault="00E9324E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инструктор по ФИЗО,</w:t>
            </w:r>
          </w:p>
          <w:p w:rsidR="00E9324E" w:rsidRPr="00200535" w:rsidRDefault="00E9324E" w:rsidP="002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музыкальный руководитель</w:t>
            </w:r>
          </w:p>
          <w:p w:rsidR="00E9324E" w:rsidRPr="00200535" w:rsidRDefault="00E9324E" w:rsidP="00E9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4E" w:rsidRPr="004B3115" w:rsidTr="00614542">
        <w:tc>
          <w:tcPr>
            <w:tcW w:w="4252" w:type="dxa"/>
          </w:tcPr>
          <w:p w:rsidR="00E9324E" w:rsidRPr="00BB2623" w:rsidRDefault="00E9324E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неудовлетворённость</w:t>
            </w:r>
            <w:r w:rsidRPr="00BB26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доброжелательность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BB26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вежливость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BB26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работников, обеспечивающих непосредственное оказание услуги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 обращении в ДОУ(94,6б)</w:t>
            </w:r>
          </w:p>
        </w:tc>
        <w:tc>
          <w:tcPr>
            <w:tcW w:w="4536" w:type="dxa"/>
          </w:tcPr>
          <w:p w:rsidR="00E9324E" w:rsidRPr="00BB2623" w:rsidRDefault="00E9324E" w:rsidP="00D9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занятий, психологических тренингов, семинаров с педагогами по вопросам толерантности, коммуникации,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сплоченности, профессиональной этики  </w:t>
            </w:r>
          </w:p>
        </w:tc>
        <w:tc>
          <w:tcPr>
            <w:tcW w:w="2552" w:type="dxa"/>
          </w:tcPr>
          <w:p w:rsidR="00E9324E" w:rsidRPr="00BB2623" w:rsidRDefault="00E9324E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  <w:tc>
          <w:tcPr>
            <w:tcW w:w="2693" w:type="dxa"/>
            <w:vMerge/>
          </w:tcPr>
          <w:p w:rsidR="00E9324E" w:rsidRPr="004B3115" w:rsidRDefault="00E9324E" w:rsidP="00D9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5" w:rsidRPr="004B3115" w:rsidTr="00614542">
        <w:trPr>
          <w:trHeight w:val="70"/>
        </w:trPr>
        <w:tc>
          <w:tcPr>
            <w:tcW w:w="4252" w:type="dxa"/>
          </w:tcPr>
          <w:p w:rsidR="00200535" w:rsidRPr="00BB2623" w:rsidRDefault="00200535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неудовлетворённость</w:t>
            </w:r>
            <w:r w:rsidRPr="00BB26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доброжелательность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BB26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вежливость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ю работников ДОУ </w:t>
            </w:r>
            <w:r w:rsidRPr="00BB2623">
              <w:rPr>
                <w:rFonts w:ascii="Times New Roman" w:hAnsi="Times New Roman" w:cs="Times New Roman"/>
                <w:noProof/>
                <w:sz w:val="24"/>
                <w:szCs w:val="24"/>
              </w:rPr>
              <w:t>при использовании дистанционных форм взаимодействия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(94,6б)</w:t>
            </w:r>
          </w:p>
        </w:tc>
        <w:tc>
          <w:tcPr>
            <w:tcW w:w="4536" w:type="dxa"/>
          </w:tcPr>
          <w:p w:rsidR="00200535" w:rsidRPr="00BB2623" w:rsidRDefault="00CF37E6" w:rsidP="00B6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организации дистанционной обратной связи с получателями услуг</w:t>
            </w:r>
          </w:p>
        </w:tc>
        <w:tc>
          <w:tcPr>
            <w:tcW w:w="2552" w:type="dxa"/>
          </w:tcPr>
          <w:p w:rsidR="00200535" w:rsidRPr="00BB2623" w:rsidRDefault="00CF37E6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693" w:type="dxa"/>
          </w:tcPr>
          <w:p w:rsidR="001D4F6F" w:rsidRPr="001D4F6F" w:rsidRDefault="001D4F6F" w:rsidP="001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F6F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1D4F6F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1D4F6F" w:rsidRDefault="001D4F6F" w:rsidP="001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9414D" w:rsidRPr="00CA31CF" w:rsidRDefault="00D9414D" w:rsidP="001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CF">
              <w:rPr>
                <w:rFonts w:ascii="Times New Roman" w:hAnsi="Times New Roman" w:cs="Times New Roman"/>
                <w:sz w:val="24"/>
                <w:szCs w:val="24"/>
              </w:rPr>
              <w:t>Копытов В.С.,</w:t>
            </w:r>
          </w:p>
          <w:p w:rsidR="00D9414D" w:rsidRPr="00475FDC" w:rsidRDefault="00D9414D" w:rsidP="00D9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CF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200535" w:rsidRPr="004B3115" w:rsidRDefault="00200535" w:rsidP="00EF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2A" w:rsidRPr="004B3115" w:rsidTr="00145D7B">
        <w:trPr>
          <w:trHeight w:val="70"/>
        </w:trPr>
        <w:tc>
          <w:tcPr>
            <w:tcW w:w="14033" w:type="dxa"/>
            <w:gridSpan w:val="4"/>
          </w:tcPr>
          <w:p w:rsidR="0030752A" w:rsidRPr="0030752A" w:rsidRDefault="0030752A" w:rsidP="0030752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996C14" w:rsidRPr="004B3115" w:rsidTr="00614542">
        <w:trPr>
          <w:trHeight w:val="70"/>
        </w:trPr>
        <w:tc>
          <w:tcPr>
            <w:tcW w:w="4252" w:type="dxa"/>
          </w:tcPr>
          <w:p w:rsidR="00996C14" w:rsidRPr="00BB2623" w:rsidRDefault="00996C14" w:rsidP="008F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ДОУ родственникам и знакомым (91б)</w:t>
            </w:r>
          </w:p>
        </w:tc>
        <w:tc>
          <w:tcPr>
            <w:tcW w:w="4536" w:type="dxa"/>
            <w:vMerge w:val="restart"/>
          </w:tcPr>
          <w:p w:rsidR="00996C14" w:rsidRDefault="00996C14" w:rsidP="00996C14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Мероприятия, направленные на повышение </w:t>
            </w:r>
            <w:r w:rsidRPr="00E102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имиджа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ДОУ:</w:t>
            </w:r>
          </w:p>
          <w:p w:rsidR="00996C14" w:rsidRPr="002051F8" w:rsidRDefault="00996C14" w:rsidP="00996C1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51F8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Оценка итогового уровня развития детей по результатам мониторинга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освоения образовательной программы</w:t>
            </w:r>
            <w:r w:rsidRPr="002051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обсуждение предложений по улучшению качества образования</w:t>
            </w:r>
          </w:p>
        </w:tc>
        <w:tc>
          <w:tcPr>
            <w:tcW w:w="2552" w:type="dxa"/>
          </w:tcPr>
          <w:p w:rsidR="00996C14" w:rsidRDefault="00996C14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96C14" w:rsidRPr="002051F8" w:rsidRDefault="00996C14" w:rsidP="0020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1F8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2051F8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996C14" w:rsidRDefault="00996C14" w:rsidP="0020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96C14" w:rsidRPr="0033420D" w:rsidRDefault="00996C14" w:rsidP="0020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D">
              <w:rPr>
                <w:rFonts w:ascii="Times New Roman" w:hAnsi="Times New Roman" w:cs="Times New Roman"/>
                <w:sz w:val="24"/>
                <w:szCs w:val="24"/>
              </w:rPr>
              <w:t xml:space="preserve">Чуйкова Т.М., </w:t>
            </w:r>
          </w:p>
          <w:p w:rsidR="00996C14" w:rsidRPr="0033420D" w:rsidRDefault="00996C14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996C14" w:rsidRPr="00475FDC" w:rsidRDefault="00996C14" w:rsidP="00BB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14" w:rsidRPr="004B3115" w:rsidTr="00614542">
        <w:trPr>
          <w:trHeight w:val="70"/>
        </w:trPr>
        <w:tc>
          <w:tcPr>
            <w:tcW w:w="4252" w:type="dxa"/>
          </w:tcPr>
          <w:p w:rsidR="00996C14" w:rsidRPr="00BB2623" w:rsidRDefault="00996C14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неудовлетворенность получателей организационными условиями предоставления услуг (94,6б)</w:t>
            </w:r>
          </w:p>
        </w:tc>
        <w:tc>
          <w:tcPr>
            <w:tcW w:w="4536" w:type="dxa"/>
            <w:vMerge/>
          </w:tcPr>
          <w:p w:rsidR="00996C14" w:rsidRPr="00BB2623" w:rsidRDefault="00996C14" w:rsidP="00996C14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C14" w:rsidRDefault="00613953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693" w:type="dxa"/>
            <w:vMerge/>
          </w:tcPr>
          <w:p w:rsidR="00996C14" w:rsidRPr="00475FDC" w:rsidRDefault="00996C14" w:rsidP="00BB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14" w:rsidRPr="004B3115" w:rsidTr="002051F8">
        <w:trPr>
          <w:trHeight w:val="465"/>
        </w:trPr>
        <w:tc>
          <w:tcPr>
            <w:tcW w:w="4252" w:type="dxa"/>
            <w:vMerge w:val="restart"/>
          </w:tcPr>
          <w:p w:rsidR="00996C14" w:rsidRDefault="00996C14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неудовлетворенность получателей в целом условиями оказания услуг в ДОУ (94,6б)</w:t>
            </w:r>
          </w:p>
        </w:tc>
        <w:tc>
          <w:tcPr>
            <w:tcW w:w="4536" w:type="dxa"/>
          </w:tcPr>
          <w:p w:rsidR="00996C14" w:rsidRDefault="00996C14" w:rsidP="00996C14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51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Оценка выполнения муниципального задания </w:t>
            </w:r>
          </w:p>
        </w:tc>
        <w:tc>
          <w:tcPr>
            <w:tcW w:w="2552" w:type="dxa"/>
          </w:tcPr>
          <w:p w:rsidR="00996C14" w:rsidRDefault="00996C14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 в квартал</w:t>
            </w:r>
          </w:p>
        </w:tc>
        <w:tc>
          <w:tcPr>
            <w:tcW w:w="2693" w:type="dxa"/>
            <w:vMerge/>
          </w:tcPr>
          <w:p w:rsidR="00996C14" w:rsidRPr="0033420D" w:rsidRDefault="00996C14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14" w:rsidRPr="004B3115" w:rsidTr="002051F8">
        <w:trPr>
          <w:trHeight w:val="855"/>
        </w:trPr>
        <w:tc>
          <w:tcPr>
            <w:tcW w:w="4252" w:type="dxa"/>
            <w:vMerge/>
          </w:tcPr>
          <w:p w:rsidR="00996C14" w:rsidRDefault="00996C14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C14" w:rsidRPr="002051F8" w:rsidRDefault="00996C14" w:rsidP="00E57438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Оценка </w:t>
            </w:r>
            <w:r w:rsidRPr="002051F8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2051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участия ДОУ в конкурсной деятельности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2552" w:type="dxa"/>
          </w:tcPr>
          <w:p w:rsidR="00996C14" w:rsidRDefault="00613953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693" w:type="dxa"/>
            <w:vMerge/>
          </w:tcPr>
          <w:p w:rsidR="00996C14" w:rsidRPr="0033420D" w:rsidRDefault="00996C14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14" w:rsidRPr="004B3115" w:rsidTr="00996C14">
        <w:trPr>
          <w:trHeight w:val="795"/>
        </w:trPr>
        <w:tc>
          <w:tcPr>
            <w:tcW w:w="4252" w:type="dxa"/>
            <w:vMerge/>
          </w:tcPr>
          <w:p w:rsidR="00996C14" w:rsidRDefault="00996C14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C14" w:rsidRPr="002051F8" w:rsidRDefault="00996C14" w:rsidP="00E57438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Обсуждение системы стимулирования педагогов, подготовивших воспитанников-призёров конкурсов</w:t>
            </w:r>
          </w:p>
        </w:tc>
        <w:tc>
          <w:tcPr>
            <w:tcW w:w="2552" w:type="dxa"/>
          </w:tcPr>
          <w:p w:rsidR="00996C14" w:rsidRDefault="00613953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</w:p>
        </w:tc>
        <w:tc>
          <w:tcPr>
            <w:tcW w:w="2693" w:type="dxa"/>
            <w:vMerge/>
          </w:tcPr>
          <w:p w:rsidR="00996C14" w:rsidRPr="0033420D" w:rsidRDefault="00996C14" w:rsidP="0033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14" w:rsidRPr="004B3115" w:rsidTr="00996C14">
        <w:trPr>
          <w:trHeight w:val="1298"/>
        </w:trPr>
        <w:tc>
          <w:tcPr>
            <w:tcW w:w="4252" w:type="dxa"/>
            <w:vMerge/>
          </w:tcPr>
          <w:p w:rsidR="00996C14" w:rsidRDefault="00996C14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C14" w:rsidRPr="00996C14" w:rsidRDefault="00996C14" w:rsidP="00E57438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6C14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Оценка итогового уровня развития детей по направлениям дополнительного образования и обсуждение предложений по организации и улучшению качества дополнительного образования</w:t>
            </w:r>
          </w:p>
        </w:tc>
        <w:tc>
          <w:tcPr>
            <w:tcW w:w="2552" w:type="dxa"/>
          </w:tcPr>
          <w:p w:rsidR="00996C14" w:rsidRDefault="00996C14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Merge/>
          </w:tcPr>
          <w:p w:rsidR="00996C14" w:rsidRPr="0033420D" w:rsidRDefault="00996C14" w:rsidP="00BB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14" w:rsidRPr="004B3115" w:rsidTr="00614542">
        <w:trPr>
          <w:trHeight w:val="519"/>
        </w:trPr>
        <w:tc>
          <w:tcPr>
            <w:tcW w:w="4252" w:type="dxa"/>
            <w:vMerge/>
          </w:tcPr>
          <w:p w:rsidR="00996C14" w:rsidRDefault="00996C14" w:rsidP="0030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C14" w:rsidRPr="00E57438" w:rsidRDefault="00E57438" w:rsidP="00E57438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96C14">
              <w:rPr>
                <w:rFonts w:ascii="Times New Roman" w:hAnsi="Times New Roman" w:cs="Times New Roman"/>
                <w:noProof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96C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соци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96C14">
              <w:rPr>
                <w:rFonts w:ascii="Times New Roman" w:hAnsi="Times New Roman" w:cs="Times New Roman"/>
                <w:noProof/>
                <w:sz w:val="24"/>
                <w:szCs w:val="24"/>
              </w:rPr>
              <w:t>льными институтами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Повышение качества социального партнёрства.</w:t>
            </w:r>
          </w:p>
        </w:tc>
        <w:tc>
          <w:tcPr>
            <w:tcW w:w="2552" w:type="dxa"/>
          </w:tcPr>
          <w:p w:rsidR="00996C14" w:rsidRDefault="00E57438" w:rsidP="00D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93" w:type="dxa"/>
            <w:vMerge/>
          </w:tcPr>
          <w:p w:rsidR="00996C14" w:rsidRPr="0033420D" w:rsidRDefault="00996C14" w:rsidP="00BB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A5" w:rsidRPr="004B3115" w:rsidRDefault="004F23A5">
      <w:pPr>
        <w:rPr>
          <w:rFonts w:ascii="Times New Roman" w:hAnsi="Times New Roman" w:cs="Times New Roman"/>
          <w:sz w:val="24"/>
          <w:szCs w:val="24"/>
        </w:rPr>
      </w:pPr>
    </w:p>
    <w:sectPr w:rsidR="004F23A5" w:rsidRPr="004B3115" w:rsidSect="00E86348">
      <w:pgSz w:w="16838" w:h="11906" w:orient="landscape"/>
      <w:pgMar w:top="56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E64"/>
    <w:multiLevelType w:val="hybridMultilevel"/>
    <w:tmpl w:val="B7E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0989"/>
    <w:multiLevelType w:val="hybridMultilevel"/>
    <w:tmpl w:val="E5D6C1A4"/>
    <w:lvl w:ilvl="0" w:tplc="FEA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6220"/>
    <w:multiLevelType w:val="hybridMultilevel"/>
    <w:tmpl w:val="66CC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6863"/>
    <w:multiLevelType w:val="hybridMultilevel"/>
    <w:tmpl w:val="9306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A4B"/>
    <w:multiLevelType w:val="hybridMultilevel"/>
    <w:tmpl w:val="DB9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0E7"/>
    <w:multiLevelType w:val="hybridMultilevel"/>
    <w:tmpl w:val="CC2E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E"/>
    <w:rsid w:val="00014D8B"/>
    <w:rsid w:val="00037864"/>
    <w:rsid w:val="00044FE8"/>
    <w:rsid w:val="00045860"/>
    <w:rsid w:val="00046073"/>
    <w:rsid w:val="0008256C"/>
    <w:rsid w:val="000833DB"/>
    <w:rsid w:val="000867E5"/>
    <w:rsid w:val="000A0F75"/>
    <w:rsid w:val="000A3C78"/>
    <w:rsid w:val="000A6615"/>
    <w:rsid w:val="000C3790"/>
    <w:rsid w:val="000D6953"/>
    <w:rsid w:val="0016700F"/>
    <w:rsid w:val="00170AE6"/>
    <w:rsid w:val="001754E1"/>
    <w:rsid w:val="00176237"/>
    <w:rsid w:val="001769D5"/>
    <w:rsid w:val="001804A5"/>
    <w:rsid w:val="00183D53"/>
    <w:rsid w:val="001951B1"/>
    <w:rsid w:val="001D4F6F"/>
    <w:rsid w:val="001E54F2"/>
    <w:rsid w:val="001F0772"/>
    <w:rsid w:val="00200535"/>
    <w:rsid w:val="00203EF6"/>
    <w:rsid w:val="002051F8"/>
    <w:rsid w:val="0021273F"/>
    <w:rsid w:val="00225071"/>
    <w:rsid w:val="00237CAC"/>
    <w:rsid w:val="00240ACC"/>
    <w:rsid w:val="00244192"/>
    <w:rsid w:val="00246CFF"/>
    <w:rsid w:val="00262737"/>
    <w:rsid w:val="00265182"/>
    <w:rsid w:val="00276D11"/>
    <w:rsid w:val="002C2650"/>
    <w:rsid w:val="003025CD"/>
    <w:rsid w:val="0030752A"/>
    <w:rsid w:val="00315D8E"/>
    <w:rsid w:val="003230E7"/>
    <w:rsid w:val="0033420D"/>
    <w:rsid w:val="00343688"/>
    <w:rsid w:val="0034570D"/>
    <w:rsid w:val="00347809"/>
    <w:rsid w:val="0035234F"/>
    <w:rsid w:val="00360B52"/>
    <w:rsid w:val="003737CE"/>
    <w:rsid w:val="003B03F0"/>
    <w:rsid w:val="003C2037"/>
    <w:rsid w:val="003C3C1B"/>
    <w:rsid w:val="003E4F2F"/>
    <w:rsid w:val="003E6796"/>
    <w:rsid w:val="004072EA"/>
    <w:rsid w:val="00420787"/>
    <w:rsid w:val="00442177"/>
    <w:rsid w:val="00442551"/>
    <w:rsid w:val="00475341"/>
    <w:rsid w:val="00475FDC"/>
    <w:rsid w:val="00483865"/>
    <w:rsid w:val="00496C02"/>
    <w:rsid w:val="004A65F4"/>
    <w:rsid w:val="004B3115"/>
    <w:rsid w:val="004C0E1A"/>
    <w:rsid w:val="004C0F6D"/>
    <w:rsid w:val="004E1E5D"/>
    <w:rsid w:val="004E68AE"/>
    <w:rsid w:val="004E7B66"/>
    <w:rsid w:val="004F23A5"/>
    <w:rsid w:val="0051522B"/>
    <w:rsid w:val="00531859"/>
    <w:rsid w:val="0053510C"/>
    <w:rsid w:val="00541101"/>
    <w:rsid w:val="0056650D"/>
    <w:rsid w:val="00576ED6"/>
    <w:rsid w:val="00582003"/>
    <w:rsid w:val="00593670"/>
    <w:rsid w:val="005A49CB"/>
    <w:rsid w:val="005B64B2"/>
    <w:rsid w:val="005E4A79"/>
    <w:rsid w:val="005E6465"/>
    <w:rsid w:val="005E7DD3"/>
    <w:rsid w:val="005F0862"/>
    <w:rsid w:val="005F17A1"/>
    <w:rsid w:val="005F3AF3"/>
    <w:rsid w:val="005F6C53"/>
    <w:rsid w:val="00600A1D"/>
    <w:rsid w:val="00613953"/>
    <w:rsid w:val="00614542"/>
    <w:rsid w:val="00635F07"/>
    <w:rsid w:val="00665225"/>
    <w:rsid w:val="00691B62"/>
    <w:rsid w:val="006A0E7C"/>
    <w:rsid w:val="006A2407"/>
    <w:rsid w:val="006A787A"/>
    <w:rsid w:val="006C1044"/>
    <w:rsid w:val="006F234F"/>
    <w:rsid w:val="006F6462"/>
    <w:rsid w:val="00713F1A"/>
    <w:rsid w:val="0073050B"/>
    <w:rsid w:val="00743C6F"/>
    <w:rsid w:val="00746F32"/>
    <w:rsid w:val="00751671"/>
    <w:rsid w:val="00761CDC"/>
    <w:rsid w:val="00776B8B"/>
    <w:rsid w:val="0078024C"/>
    <w:rsid w:val="0078121A"/>
    <w:rsid w:val="007961BA"/>
    <w:rsid w:val="007A0179"/>
    <w:rsid w:val="007D5971"/>
    <w:rsid w:val="007D76FD"/>
    <w:rsid w:val="00842B06"/>
    <w:rsid w:val="00857679"/>
    <w:rsid w:val="008838F0"/>
    <w:rsid w:val="008C0446"/>
    <w:rsid w:val="008C3FBB"/>
    <w:rsid w:val="008D4D58"/>
    <w:rsid w:val="008D6B5A"/>
    <w:rsid w:val="008F084F"/>
    <w:rsid w:val="008F0F08"/>
    <w:rsid w:val="008F45B8"/>
    <w:rsid w:val="008F60B9"/>
    <w:rsid w:val="008F7AF1"/>
    <w:rsid w:val="00942DD7"/>
    <w:rsid w:val="00945C05"/>
    <w:rsid w:val="00970B12"/>
    <w:rsid w:val="00972162"/>
    <w:rsid w:val="009732CC"/>
    <w:rsid w:val="00980986"/>
    <w:rsid w:val="00982FC7"/>
    <w:rsid w:val="00996C14"/>
    <w:rsid w:val="009A1798"/>
    <w:rsid w:val="009B5AF9"/>
    <w:rsid w:val="009C4C0D"/>
    <w:rsid w:val="009D3050"/>
    <w:rsid w:val="009F713C"/>
    <w:rsid w:val="00A00388"/>
    <w:rsid w:val="00A24556"/>
    <w:rsid w:val="00A424E3"/>
    <w:rsid w:val="00A456AC"/>
    <w:rsid w:val="00A62C3E"/>
    <w:rsid w:val="00A70883"/>
    <w:rsid w:val="00A74DC9"/>
    <w:rsid w:val="00AD54D9"/>
    <w:rsid w:val="00AF53AE"/>
    <w:rsid w:val="00B42800"/>
    <w:rsid w:val="00B50134"/>
    <w:rsid w:val="00B72C40"/>
    <w:rsid w:val="00B8436C"/>
    <w:rsid w:val="00B90FAE"/>
    <w:rsid w:val="00BB2623"/>
    <w:rsid w:val="00BD2DA0"/>
    <w:rsid w:val="00BE4CBF"/>
    <w:rsid w:val="00BF05D5"/>
    <w:rsid w:val="00BF0F54"/>
    <w:rsid w:val="00C026B1"/>
    <w:rsid w:val="00C11495"/>
    <w:rsid w:val="00C145E3"/>
    <w:rsid w:val="00C14A9D"/>
    <w:rsid w:val="00C16146"/>
    <w:rsid w:val="00C3141F"/>
    <w:rsid w:val="00C66D45"/>
    <w:rsid w:val="00C7738B"/>
    <w:rsid w:val="00C82550"/>
    <w:rsid w:val="00C9393E"/>
    <w:rsid w:val="00C97AA4"/>
    <w:rsid w:val="00CA31CF"/>
    <w:rsid w:val="00CB330A"/>
    <w:rsid w:val="00CB44E7"/>
    <w:rsid w:val="00CD27E8"/>
    <w:rsid w:val="00CF37E6"/>
    <w:rsid w:val="00D01D87"/>
    <w:rsid w:val="00D0796D"/>
    <w:rsid w:val="00D13576"/>
    <w:rsid w:val="00D211B1"/>
    <w:rsid w:val="00D45A6A"/>
    <w:rsid w:val="00D54B23"/>
    <w:rsid w:val="00D7607F"/>
    <w:rsid w:val="00D81494"/>
    <w:rsid w:val="00D9414D"/>
    <w:rsid w:val="00DD3027"/>
    <w:rsid w:val="00DD714B"/>
    <w:rsid w:val="00DF31B7"/>
    <w:rsid w:val="00DF3B91"/>
    <w:rsid w:val="00E00A42"/>
    <w:rsid w:val="00E01A5F"/>
    <w:rsid w:val="00E03D8D"/>
    <w:rsid w:val="00E1026C"/>
    <w:rsid w:val="00E10458"/>
    <w:rsid w:val="00E405FD"/>
    <w:rsid w:val="00E42041"/>
    <w:rsid w:val="00E57438"/>
    <w:rsid w:val="00E8498C"/>
    <w:rsid w:val="00E858A0"/>
    <w:rsid w:val="00E86348"/>
    <w:rsid w:val="00E9324E"/>
    <w:rsid w:val="00EC6D9D"/>
    <w:rsid w:val="00ED6468"/>
    <w:rsid w:val="00EE1FAE"/>
    <w:rsid w:val="00EF2917"/>
    <w:rsid w:val="00F118EE"/>
    <w:rsid w:val="00F252EC"/>
    <w:rsid w:val="00F35511"/>
    <w:rsid w:val="00F70BDF"/>
    <w:rsid w:val="00FA2B36"/>
    <w:rsid w:val="00FA3F6C"/>
    <w:rsid w:val="00FD2827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BF3D-AE27-4168-BC99-59D03FE6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70D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6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10AE-D32F-4AC0-B8AD-5518F8E6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5</cp:revision>
  <cp:lastPrinted>2015-12-25T08:02:00Z</cp:lastPrinted>
  <dcterms:created xsi:type="dcterms:W3CDTF">2019-02-06T05:53:00Z</dcterms:created>
  <dcterms:modified xsi:type="dcterms:W3CDTF">2019-02-13T02:41:00Z</dcterms:modified>
</cp:coreProperties>
</file>