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AD" w:rsidRPr="009A03A3" w:rsidRDefault="00B55FAD" w:rsidP="00B5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Паршуткина Лариса Николаевна родилась </w:t>
      </w:r>
      <w:r w:rsidR="00443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1972 год</w:t>
      </w:r>
      <w:r w:rsidR="00443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55FAD" w:rsidRDefault="00B55FAD" w:rsidP="00B5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FAD" w:rsidRDefault="00B55FAD" w:rsidP="00B5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1992 г. окончила Алтайский экономический колледж, специальность «Бухгалтерский учет и анализ хозяйственной деятельности».</w:t>
      </w:r>
    </w:p>
    <w:p w:rsidR="00B55FAD" w:rsidRDefault="00B55FAD" w:rsidP="00B5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2002 г. окончила Московский государственный университет экономики, статистики и информатики, специальность «Финансы и кредит».</w:t>
      </w:r>
    </w:p>
    <w:p w:rsidR="00B55FAD" w:rsidRDefault="00B55FAD" w:rsidP="00B5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FAD" w:rsidRDefault="00B55FAD" w:rsidP="00B5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1992 г. начала свою трудовую деятельность бухгалтером Управления по финансам, налоговой и кредитной политике администрации Октябрьского района.</w:t>
      </w:r>
    </w:p>
    <w:p w:rsidR="00B55FAD" w:rsidRDefault="00B55FAD" w:rsidP="00B5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2002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2003 гг. </w:t>
      </w:r>
      <w:r w:rsidRPr="00DC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специалист бухгалтерии администрации Октябрьского района.</w:t>
      </w:r>
    </w:p>
    <w:p w:rsidR="00B55FAD" w:rsidRDefault="00B55FAD" w:rsidP="00B5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2003 - 2007 гг. </w:t>
      </w:r>
      <w:r w:rsidRPr="00DC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отдела – главный бухгалтер Управления по финансам, налоговой и кредитной политике администрации Октябрьского района.</w:t>
      </w:r>
    </w:p>
    <w:p w:rsidR="00B55FAD" w:rsidRDefault="00B55FAD" w:rsidP="00B5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2007 – 2011 гг. </w:t>
      </w:r>
      <w:r w:rsidRPr="00DC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отделом – главный бухгалтер администрации Октябрьского района.</w:t>
      </w:r>
    </w:p>
    <w:p w:rsidR="00B55FAD" w:rsidRDefault="00B55FAD" w:rsidP="00B5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24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2011 г. назначена заместителем председателя комитета по экономике комитета по образованию города Барнаула.  </w:t>
      </w:r>
    </w:p>
    <w:p w:rsidR="007778BC" w:rsidRDefault="007778BC"/>
    <w:sectPr w:rsidR="0077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AD"/>
    <w:rsid w:val="004430AC"/>
    <w:rsid w:val="007778BC"/>
    <w:rsid w:val="00B5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3B64"/>
  <w15:chartTrackingRefBased/>
  <w15:docId w15:val="{E266F02A-7D36-4C10-B50D-2BD270E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Александр Валерьевич</dc:creator>
  <cp:keywords/>
  <dc:description/>
  <cp:lastModifiedBy>Игорь Викторович Полосин</cp:lastModifiedBy>
  <cp:revision>2</cp:revision>
  <dcterms:created xsi:type="dcterms:W3CDTF">2016-12-08T07:37:00Z</dcterms:created>
  <dcterms:modified xsi:type="dcterms:W3CDTF">2019-09-24T04:24:00Z</dcterms:modified>
</cp:coreProperties>
</file>