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4" w:type="dxa"/>
        <w:tblLook w:val="04A0" w:firstRow="1" w:lastRow="0" w:firstColumn="1" w:lastColumn="0" w:noHBand="0" w:noVBand="1"/>
      </w:tblPr>
      <w:tblGrid>
        <w:gridCol w:w="1746"/>
        <w:gridCol w:w="7602"/>
        <w:gridCol w:w="236"/>
      </w:tblGrid>
      <w:tr w:rsidR="00FD4027" w:rsidTr="00FD4027">
        <w:trPr>
          <w:gridAfter w:val="1"/>
          <w:wAfter w:w="236" w:type="dxa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027" w:rsidRDefault="00FD4027">
            <w:pPr>
              <w:rPr>
                <w:b/>
                <w:sz w:val="28"/>
                <w:szCs w:val="28"/>
              </w:rPr>
            </w:pPr>
          </w:p>
          <w:p w:rsidR="00FD4027" w:rsidRDefault="00FD4027" w:rsidP="00FD4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FD4027" w:rsidRDefault="00FD4027" w:rsidP="00FD402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заседаний</w:t>
            </w:r>
            <w:proofErr w:type="gramEnd"/>
            <w:r>
              <w:rPr>
                <w:b/>
                <w:sz w:val="28"/>
                <w:szCs w:val="28"/>
              </w:rPr>
              <w:t xml:space="preserve"> Общественного совета по развитию образования</w:t>
            </w:r>
          </w:p>
          <w:p w:rsidR="00FD4027" w:rsidRDefault="00FD4027" w:rsidP="00FD402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</w:t>
            </w:r>
            <w:proofErr w:type="gramEnd"/>
            <w:r>
              <w:rPr>
                <w:b/>
                <w:sz w:val="28"/>
                <w:szCs w:val="28"/>
              </w:rPr>
              <w:t xml:space="preserve"> комитете по образованию города Барнаула</w:t>
            </w:r>
          </w:p>
          <w:p w:rsidR="00FD4027" w:rsidRDefault="00FD4027" w:rsidP="00FD4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2021 год</w:t>
            </w:r>
          </w:p>
        </w:tc>
      </w:tr>
      <w:tr w:rsidR="00FD4027" w:rsidTr="00FD4027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4027" w:rsidRDefault="00FD40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7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027" w:rsidRDefault="00FD4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утверждении проекта плана работы Общественного совета по развитию образования на 2021 год </w:t>
            </w:r>
          </w:p>
          <w:p w:rsidR="00FD4027" w:rsidRDefault="00FD4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 участии педагогов в профессиональных конкурсах: результаты, поддержка команды, перспектива работы </w:t>
            </w:r>
            <w:r w:rsidR="000F6A0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0F6A03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в рамках реализации проекта «Учитель будущего»)</w:t>
            </w:r>
          </w:p>
          <w:p w:rsidR="00FD4027" w:rsidRDefault="00FD40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FD4027" w:rsidRDefault="00FD4027">
            <w:pPr>
              <w:rPr>
                <w:sz w:val="20"/>
                <w:szCs w:val="20"/>
              </w:rPr>
            </w:pPr>
          </w:p>
        </w:tc>
      </w:tr>
      <w:tr w:rsidR="00FD4027" w:rsidTr="00FD4027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4027" w:rsidRDefault="00FD40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7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027" w:rsidRDefault="00FD4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подготовке образовательных организаций к 2021/2022 учебному году (в рамках реализации проекта «Современная школа») </w:t>
            </w:r>
          </w:p>
          <w:p w:rsidR="00FD4027" w:rsidRDefault="00FD4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оказании консультативной помощи родителям детей дошкольного возраста (в рамках проекта «Поддержка семей, имеющих детей»)</w:t>
            </w:r>
          </w:p>
          <w:p w:rsidR="00FD4027" w:rsidRDefault="00FD40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FD4027" w:rsidRDefault="00FD4027">
            <w:pPr>
              <w:rPr>
                <w:sz w:val="20"/>
                <w:szCs w:val="20"/>
              </w:rPr>
            </w:pPr>
          </w:p>
        </w:tc>
      </w:tr>
      <w:tr w:rsidR="00FD4027" w:rsidTr="00FD4027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4027" w:rsidRDefault="00FD40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7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027" w:rsidRDefault="00FD4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1.Публичный отчет комитета по образованию города Барнаула </w:t>
            </w:r>
          </w:p>
          <w:p w:rsidR="00FD4027" w:rsidRDefault="00FD4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реализации Указа Президента РФ «О создании Общероссийской общественно-государственной детско-юношеской организации «Российское движение школьников» (в рамках реализации проекта «Социальная активность»)</w:t>
            </w:r>
          </w:p>
          <w:p w:rsidR="00FD4027" w:rsidRDefault="00FD40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FD4027" w:rsidRDefault="00FD4027">
            <w:pPr>
              <w:rPr>
                <w:sz w:val="20"/>
                <w:szCs w:val="20"/>
              </w:rPr>
            </w:pPr>
          </w:p>
        </w:tc>
      </w:tr>
      <w:tr w:rsidR="00FD4027" w:rsidTr="00FD4027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4027" w:rsidRDefault="00FD40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7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4027" w:rsidRDefault="00FD4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реализации проекта «Успех каждого ребенка» в системе дополнительного образования города. </w:t>
            </w:r>
          </w:p>
          <w:p w:rsidR="00FD4027" w:rsidRDefault="00FD4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развитии дополнительных услуг в образовательных организациях города</w:t>
            </w:r>
          </w:p>
          <w:p w:rsidR="00FD4027" w:rsidRDefault="00FD40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FD4027" w:rsidRDefault="00FD4027">
            <w:pPr>
              <w:rPr>
                <w:sz w:val="20"/>
                <w:szCs w:val="20"/>
              </w:rPr>
            </w:pPr>
          </w:p>
        </w:tc>
      </w:tr>
    </w:tbl>
    <w:p w:rsidR="00572AC6" w:rsidRDefault="00572AC6"/>
    <w:sectPr w:rsidR="0057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99"/>
    <w:rsid w:val="000F6A03"/>
    <w:rsid w:val="00572AC6"/>
    <w:rsid w:val="00845799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971F8-00FA-4548-9A00-9C9EFBC8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Вячеславовна</dc:creator>
  <cp:keywords/>
  <dc:description/>
  <cp:lastModifiedBy>Смирнова Яна Вячеславовна</cp:lastModifiedBy>
  <cp:revision>3</cp:revision>
  <dcterms:created xsi:type="dcterms:W3CDTF">2021-01-18T09:51:00Z</dcterms:created>
  <dcterms:modified xsi:type="dcterms:W3CDTF">2021-01-21T05:45:00Z</dcterms:modified>
</cp:coreProperties>
</file>