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EE" w:rsidRPr="00281F7A" w:rsidRDefault="002D6BEE" w:rsidP="002D6BEE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281F7A">
        <w:rPr>
          <w:rFonts w:ascii="Times New Roman" w:hAnsi="Times New Roman"/>
          <w:b/>
          <w:sz w:val="28"/>
          <w:szCs w:val="28"/>
        </w:rPr>
        <w:t xml:space="preserve">Во исполнение Указа Президента Российской Федерации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281F7A">
        <w:rPr>
          <w:rFonts w:ascii="Times New Roman" w:hAnsi="Times New Roman"/>
          <w:b/>
          <w:sz w:val="28"/>
          <w:szCs w:val="28"/>
        </w:rPr>
        <w:t xml:space="preserve">от 24.03.2014 №172 «О Всероссийском физкультурно-спортивном комплексе «Готов к труду и обороне» (ГТО)» </w:t>
      </w:r>
      <w:r w:rsidRPr="00281F7A">
        <w:rPr>
          <w:rFonts w:ascii="Times New Roman" w:hAnsi="Times New Roman"/>
          <w:sz w:val="28"/>
          <w:szCs w:val="28"/>
        </w:rPr>
        <w:t>комитетом разработан и утвержден план мероприятий по поэтапному внедрению Всероссийского физкультурно-спортивного комплекса «Готов к труду и обороне» (далее – ВФСК ГТО) (приказ комитета от 17.11.2017 №2157-осн).</w:t>
      </w:r>
    </w:p>
    <w:p w:rsidR="002D6BEE" w:rsidRPr="003668C2" w:rsidRDefault="002D6BEE" w:rsidP="002D6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исполнения плана мероприятий рассматривался на совещании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заместителей директоров МОО (23.03</w:t>
      </w:r>
      <w:r w:rsidRPr="003668C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</w:t>
      </w:r>
      <w:r w:rsidRPr="00366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366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физической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(15.01.2021</w:t>
      </w:r>
      <w:r w:rsidRPr="003668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D6BEE" w:rsidRDefault="002D6BEE" w:rsidP="002D6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пропаганды ВФСК ГТО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организаций</w:t>
      </w:r>
      <w:r w:rsidRPr="0036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МОО) </w:t>
      </w:r>
      <w:r w:rsidRPr="003668C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организованы внекласс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мероприятия: «ГТО </w:t>
      </w:r>
      <w:r w:rsidRPr="00012292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вместе», «</w:t>
      </w:r>
      <w:r w:rsidRPr="00012292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ЯГОТОВ», проект «ГТО в школы», «Самый спортивный класс».</w:t>
      </w:r>
    </w:p>
    <w:p w:rsidR="002D6BEE" w:rsidRPr="003668C2" w:rsidRDefault="002D6BEE" w:rsidP="002D6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2021</w:t>
      </w:r>
      <w:r w:rsidRPr="0036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обучающихся общеобразовательных организаций </w:t>
      </w:r>
      <w:r w:rsidRPr="00366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F7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</w:t>
      </w:r>
      <w:r w:rsidRPr="00281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</w:t>
      </w:r>
      <w:r w:rsidRPr="0028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 Всероссийского </w:t>
      </w:r>
      <w:r w:rsidRPr="003668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физкультурно-спортивного комплекса «</w:t>
      </w:r>
      <w:r w:rsidRPr="0028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 к труду </w:t>
      </w:r>
      <w:r w:rsidRPr="003668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обороне» г. Барнаула</w:t>
      </w:r>
      <w:r w:rsidRPr="0028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 зимний Фестиваль «ГТО – путь к здоровью»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стрельба из пневматической винтовки</w:t>
      </w:r>
      <w:r w:rsidRPr="003668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поднимание туловища из положения лежа на спине, силовая гимнастика, прыжки в длину с места толчком двумя ногами, наклон вперед, бег на лыжах,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668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приняли участие                                                 более 2000 учащихся общеобразовательных организаций. Победителями зимнего фестиваля в командном зачете стали: МБОУ «СОШ №118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24B8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№128 с углубленным изучением отдельных предметов»,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2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№52». По итогам </w:t>
      </w:r>
      <w:r w:rsidRPr="00B2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зимнего фестиваля была сформирована сборная команда г. Барнаула 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этапе.</w:t>
      </w:r>
    </w:p>
    <w:p w:rsidR="002D6BEE" w:rsidRPr="003668C2" w:rsidRDefault="002D6BEE" w:rsidP="002D6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информационной кампании материалы о порядке прохождения испытаний размеща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36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стендах в МОО, в новостных лентах Интернет-сайтов МОО, в АИС «Сетевой город. Образование».</w:t>
      </w:r>
      <w:r w:rsidRPr="0028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BEE" w:rsidRDefault="002D6BEE" w:rsidP="002D6BEE"/>
    <w:p w:rsidR="004E02B1" w:rsidRDefault="004E02B1"/>
    <w:sectPr w:rsidR="004E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15"/>
    <w:rsid w:val="002D6BEE"/>
    <w:rsid w:val="004E02B1"/>
    <w:rsid w:val="00D1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5D208-23DC-43FB-8BAF-8D112225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Шаленая Татьяна Владимировна</dc:creator>
  <cp:keywords/>
  <dc:description/>
  <cp:lastModifiedBy>Шаленая Татьяна Владимировна</cp:lastModifiedBy>
  <cp:revision>2</cp:revision>
  <dcterms:created xsi:type="dcterms:W3CDTF">2021-04-07T06:31:00Z</dcterms:created>
  <dcterms:modified xsi:type="dcterms:W3CDTF">2021-04-07T06:34:00Z</dcterms:modified>
</cp:coreProperties>
</file>