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E2" w:rsidRDefault="006153E2" w:rsidP="0085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7264" wp14:editId="1852588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2779" cy="787179"/>
                <wp:effectExtent l="0" t="0" r="20955" b="133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79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CE" w:rsidRPr="00183BCE" w:rsidRDefault="00183BCE" w:rsidP="00183BC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  <w:r w:rsidRPr="00183B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913DF" w:rsidRDefault="008913DF" w:rsidP="00183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ПЛАН</w:t>
                            </w:r>
                            <w:r w:rsidR="007A46D1" w:rsidRPr="007A46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7A46D1" w:rsidRPr="007A46D1" w:rsidRDefault="007A46D1" w:rsidP="00183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7A46D1">
                              <w:rPr>
                                <w:rFonts w:ascii="Times New Roman" w:hAnsi="Times New Roman" w:cs="Times New Roman"/>
                                <w:b/>
                              </w:rPr>
                              <w:t>мероприятий</w:t>
                            </w:r>
                            <w:proofErr w:type="gramEnd"/>
                            <w:r w:rsidRPr="007A46D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Алтайского государственного университета для работы со школьниками на 1 полугодие 2021 -2022 учебного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72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51.4pt;height:6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" strokecolor="white [3212]">
                <v:textbox>
                  <w:txbxContent>
                    <w:p w:rsidR="00183BCE" w:rsidRPr="00183BCE" w:rsidRDefault="00183BCE" w:rsidP="00183BC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 w:rsidRPr="00183B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913DF" w:rsidRDefault="008913DF" w:rsidP="00183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ПЛАН</w:t>
                      </w:r>
                      <w:r w:rsidR="007A46D1" w:rsidRPr="007A46D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7A46D1" w:rsidRPr="007A46D1" w:rsidRDefault="007A46D1" w:rsidP="00183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7A46D1">
                        <w:rPr>
                          <w:rFonts w:ascii="Times New Roman" w:hAnsi="Times New Roman" w:cs="Times New Roman"/>
                          <w:b/>
                        </w:rPr>
                        <w:t>мероприятий</w:t>
                      </w:r>
                      <w:proofErr w:type="gramEnd"/>
                      <w:r w:rsidRPr="007A46D1">
                        <w:rPr>
                          <w:rFonts w:ascii="Times New Roman" w:hAnsi="Times New Roman" w:cs="Times New Roman"/>
                          <w:b/>
                        </w:rPr>
                        <w:t xml:space="preserve"> Алтайского государственного университета для работы со школьниками на 1 полугодие 2021 -2022 учебного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A46D1" w:rsidRDefault="007A46D1" w:rsidP="0085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CE" w:rsidRPr="007A46D1" w:rsidRDefault="00183BCE" w:rsidP="0085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18"/>
        <w:tblW w:w="9390" w:type="dxa"/>
        <w:tblLook w:val="04A0" w:firstRow="1" w:lastRow="0" w:firstColumn="1" w:lastColumn="0" w:noHBand="0" w:noVBand="1"/>
      </w:tblPr>
      <w:tblGrid>
        <w:gridCol w:w="2605"/>
        <w:gridCol w:w="4924"/>
        <w:gridCol w:w="1861"/>
      </w:tblGrid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16.08.- 21.08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B20FC8" w:rsidRDefault="005E78E5" w:rsidP="00183B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20.08.- 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Проектная сессия в августовской педагогической конференции «Экосистема современного образования» (АлтГУ)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23.08.- 29.08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B20FC8" w:rsidRDefault="005E78E5" w:rsidP="00183B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24.08.-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«Экосистема современного образования» (онлайн)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26.08.-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 центра довузовского образования (курсы по подготовке к ЕГЭ при вузе)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17E6" w:rsidRPr="007A46D1" w:rsidTr="00183BCE">
        <w:trPr>
          <w:trHeight w:val="149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E6" w:rsidRDefault="008517E6" w:rsidP="0018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01.09 - 5.09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B20FC8" w:rsidRDefault="00B20FC8" w:rsidP="00183BC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«Экскурсия в вуз»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6.09. - 12.09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13.09 - 19.09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B20FC8" w:rsidRDefault="005E78E5" w:rsidP="00183BC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Онлайн консультация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по УВР, НМР, учителей предметников по вопросу участия во всероссийских олимпиадах школьников (сроки, подготовка, преференции финалистам)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20.09. - 26.09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B20FC8" w:rsidRDefault="00B20FC8" w:rsidP="00183BC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«Классные встречи»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(в школах с директорами и профессорами вуза, студентами)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27.09 - 3.10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B20FC8" w:rsidRDefault="005E78E5" w:rsidP="00183BC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– Старт Всероссийских Олимпиад школьников</w:t>
            </w:r>
          </w:p>
          <w:p w:rsidR="009F75C1" w:rsidRPr="00B20FC8" w:rsidRDefault="009F75C1" w:rsidP="00183BC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Центра довузовского образования (подготовка к ЕГЭ)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2.10. Институт биологии: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квест «По мотивам «Алиса в стране чудес» 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5E78E5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5">
              <w:rPr>
                <w:rFonts w:ascii="Times New Roman" w:hAnsi="Times New Roman" w:cs="Times New Roman"/>
                <w:sz w:val="24"/>
                <w:szCs w:val="24"/>
              </w:rPr>
              <w:t>(8-10 команд по 10-12 человек)</w:t>
            </w:r>
          </w:p>
        </w:tc>
      </w:tr>
      <w:tr w:rsidR="008517E6" w:rsidRPr="007A46D1" w:rsidTr="00183BCE">
        <w:trPr>
          <w:trHeight w:val="149"/>
        </w:trPr>
        <w:tc>
          <w:tcPr>
            <w:tcW w:w="9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E6" w:rsidRPr="008517E6" w:rsidRDefault="008517E6" w:rsidP="00183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E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>4.10.- 10.10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B20FC8" w:rsidRDefault="00B20FC8" w:rsidP="00183BC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вуз»</w:t>
            </w:r>
          </w:p>
          <w:p w:rsidR="005E78E5" w:rsidRPr="00B20FC8" w:rsidRDefault="00B20FC8" w:rsidP="00183BC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Медиап</w:t>
            </w: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«АлтГУ глазами школьников»</w:t>
            </w:r>
            <w:r w:rsidR="008517E6"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517E6"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11.10.- 17.10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B20FC8" w:rsidRDefault="00B20FC8" w:rsidP="00183BC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«Дни АлтГУ в школе»</w:t>
            </w:r>
            <w:r w:rsidR="0021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8F0" w:rsidRPr="002158F0">
              <w:rPr>
                <w:rFonts w:ascii="Times New Roman" w:hAnsi="Times New Roman" w:cs="Times New Roman"/>
                <w:sz w:val="24"/>
                <w:szCs w:val="24"/>
              </w:rPr>
              <w:t>(классные часы)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-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18.10.- 24.10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B20FC8" w:rsidRDefault="00B20FC8" w:rsidP="00183B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«Родительская академия»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-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25.10. - 31.10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B20FC8" w:rsidRDefault="00B20FC8" w:rsidP="00183B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Полезная суббота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АлтГУ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78E5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международном</w:t>
            </w:r>
            <w:r w:rsidR="005E78E5"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78E5" w:rsidRPr="007A46D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джмента и информационных систем)</w:t>
            </w:r>
          </w:p>
          <w:p w:rsidR="009F75C1" w:rsidRPr="00B20FC8" w:rsidRDefault="009F75C1" w:rsidP="00183B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28.10 Институт гуманитарных наук: </w:t>
            </w: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Профориентационное мероприятие: </w:t>
            </w:r>
          </w:p>
          <w:p w:rsidR="009F75C1" w:rsidRPr="008517E6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IT-Event «</w:t>
            </w:r>
            <w:r w:rsidRPr="009F75C1">
              <w:rPr>
                <w:rFonts w:ascii="Times New Roman" w:hAnsi="Times New Roman" w:cs="Times New Roman"/>
                <w:sz w:val="24"/>
                <w:szCs w:val="24"/>
              </w:rPr>
              <w:t>ИГН</w:t>
            </w:r>
            <w:r w:rsidRPr="0085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5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digital»</w:t>
            </w:r>
            <w:r w:rsidR="008517E6" w:rsidRPr="0085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C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Институт э</w:t>
            </w: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кономики</w:t>
            </w:r>
            <w:r w:rsid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менеджмента и и</w:t>
            </w: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нформационных Систем: </w:t>
            </w:r>
            <w:r w:rsidR="008517E6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Региональный кейс-чемпионат школьников по экономике и предпри</w:t>
            </w:r>
            <w:r w:rsidR="008517E6" w:rsidRPr="00B20FC8">
              <w:rPr>
                <w:rFonts w:ascii="Times New Roman" w:hAnsi="Times New Roman" w:cs="Times New Roman"/>
                <w:sz w:val="24"/>
                <w:szCs w:val="24"/>
              </w:rPr>
              <w:t>нимательству по Алтайскому краю»</w:t>
            </w:r>
          </w:p>
          <w:p w:rsidR="008517E6" w:rsidRPr="005E78E5" w:rsidRDefault="008913DF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517E6" w:rsidRPr="00DA2DA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https://www.asu.ru/championship_region</w:t>
              </w:r>
            </w:hyperlink>
            <w:r w:rsidR="0085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1" w:rsidRPr="00B20FC8" w:rsidRDefault="009F75C1" w:rsidP="00183B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30.10. Институт математики и информационных технологий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1">
              <w:rPr>
                <w:rFonts w:ascii="Times New Roman" w:hAnsi="Times New Roman" w:cs="Times New Roman"/>
                <w:sz w:val="24"/>
                <w:szCs w:val="24"/>
              </w:rPr>
              <w:t xml:space="preserve"> «I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на Алтае»</w:t>
            </w: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B20FC8" w:rsidRDefault="005E78E5" w:rsidP="00183B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олимпиады школьников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уголков АлтГУ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E6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C8" w:rsidRDefault="00B20FC8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C8" w:rsidRDefault="00B20FC8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C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5 -11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- 7.11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(30.10 -07.11)</w:t>
            </w:r>
          </w:p>
          <w:p w:rsidR="005E78E5" w:rsidRPr="00B20FC8" w:rsidRDefault="008517E6" w:rsidP="00183B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Форум талантливой молодежи</w:t>
            </w: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(формат уточняется)</w:t>
            </w:r>
          </w:p>
          <w:p w:rsidR="00046154" w:rsidRPr="00046154" w:rsidRDefault="00046154" w:rsidP="00183B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54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  <w:r w:rsidRPr="0004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proofErr w:type="gramStart"/>
            <w:r w:rsidRPr="0004615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географии:</w:t>
            </w:r>
            <w:r w:rsidRPr="00046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6154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gramEnd"/>
            <w:r w:rsidRPr="00046154">
              <w:rPr>
                <w:rFonts w:ascii="Times New Roman" w:hAnsi="Times New Roman" w:cs="Times New Roman"/>
                <w:sz w:val="24"/>
                <w:szCs w:val="24"/>
              </w:rPr>
              <w:t xml:space="preserve"> –класс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46154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рогнозирование климата» 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сессия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исследовательских проектов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B20FC8" w:rsidRDefault="00B20FC8" w:rsidP="00183B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Экошкола</w:t>
            </w:r>
            <w:proofErr w:type="spellEnd"/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на базе центра «Дом научной </w:t>
            </w:r>
            <w:proofErr w:type="spellStart"/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B20FC8" w:rsidRDefault="005E78E5" w:rsidP="00183BC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смены институтов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*Праздничные дни 4.11-7.11.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.-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1" w:rsidRDefault="009F75C1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046154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  <w:p w:rsidR="00046154" w:rsidRDefault="00046154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54" w:rsidRDefault="00046154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54" w:rsidRDefault="00046154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E78E5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C8" w:rsidRDefault="00B20FC8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C8" w:rsidRDefault="00B20FC8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C8" w:rsidRPr="007A46D1" w:rsidRDefault="00B20FC8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8.11- 14.11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B20FC8" w:rsidRDefault="00B20FC8" w:rsidP="00183B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«Дни АлтГУ в школе»</w:t>
            </w:r>
            <w:r w:rsidR="005E78E5"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8F0">
              <w:rPr>
                <w:rFonts w:ascii="Times New Roman" w:hAnsi="Times New Roman" w:cs="Times New Roman"/>
                <w:sz w:val="24"/>
                <w:szCs w:val="24"/>
              </w:rPr>
              <w:t>(классные часы)</w:t>
            </w:r>
          </w:p>
          <w:p w:rsidR="008517E6" w:rsidRPr="00B20FC8" w:rsidRDefault="00B20FC8" w:rsidP="00183B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09.11 (время </w:t>
            </w:r>
            <w:r w:rsidR="008517E6" w:rsidRPr="00B20FC8">
              <w:rPr>
                <w:rFonts w:ascii="Times New Roman" w:hAnsi="Times New Roman" w:cs="Times New Roman"/>
                <w:sz w:val="24"/>
                <w:szCs w:val="24"/>
              </w:rPr>
              <w:t>10:30-12:30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институт: </w:t>
            </w:r>
            <w:r w:rsidR="008517E6" w:rsidRPr="00B20FC8">
              <w:rPr>
                <w:rFonts w:ascii="Times New Roman" w:hAnsi="Times New Roman" w:cs="Times New Roman"/>
                <w:sz w:val="24"/>
                <w:szCs w:val="24"/>
              </w:rPr>
              <w:t>Мастер-класс: «Секреты криминалистики»</w:t>
            </w:r>
          </w:p>
          <w:p w:rsidR="005E78E5" w:rsidRPr="00B20FC8" w:rsidRDefault="005E78E5" w:rsidP="00183BCE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C8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  <w:r w:rsidRPr="00B20FC8">
              <w:rPr>
                <w:rFonts w:ascii="Times New Roman" w:hAnsi="Times New Roman" w:cs="Times New Roman"/>
                <w:sz w:val="24"/>
                <w:szCs w:val="24"/>
              </w:rPr>
              <w:t>. -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8517E6" w:rsidRPr="007A46D1" w:rsidRDefault="008517E6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15.11- 21.11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2158F0" w:rsidRDefault="002158F0" w:rsidP="00183BC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«Родительская академия» (онлайн)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 xml:space="preserve"> -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22.11- 28.11.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C8" w:rsidRPr="002158F0" w:rsidRDefault="00B20FC8" w:rsidP="00183BC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«P.S: Полезная суббота с АлтГУ» </w:t>
            </w: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>(в Юридическом  институте)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28.11</w:t>
            </w: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 xml:space="preserve"> - 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29.11.- 5.12.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2158F0" w:rsidRDefault="002158F0" w:rsidP="00183BC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вуз»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>5.12. -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6.12.-12.12.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2158F0" w:rsidRDefault="002158F0" w:rsidP="00183BC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«Дни АлтГУ в школе»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>(классные часы)</w:t>
            </w:r>
          </w:p>
          <w:p w:rsidR="00B20FC8" w:rsidRPr="002158F0" w:rsidRDefault="00B20FC8" w:rsidP="00183BC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E78E5" w:rsidRPr="002158F0">
              <w:rPr>
                <w:rFonts w:ascii="Times New Roman" w:hAnsi="Times New Roman" w:cs="Times New Roman"/>
                <w:sz w:val="24"/>
                <w:szCs w:val="24"/>
              </w:rPr>
              <w:t xml:space="preserve">-16.12. </w:t>
            </w: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«Письмо Деду М</w:t>
            </w:r>
            <w:r w:rsidR="005E78E5"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орозу АлтГУ»</w:t>
            </w:r>
            <w:r w:rsidR="005E78E5" w:rsidRPr="0021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уголков АлтГУ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 xml:space="preserve">12.12. -  Всероссийские олимпиады школьников 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13.12.-19.12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2158F0" w:rsidRDefault="002158F0" w:rsidP="00183BC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5E78E5"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«Родительская академия»</w:t>
            </w:r>
          </w:p>
          <w:p w:rsidR="005E78E5" w:rsidRPr="002158F0" w:rsidRDefault="002158F0" w:rsidP="00183BC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5E78E5" w:rsidRPr="002158F0">
              <w:rPr>
                <w:rFonts w:ascii="Times New Roman" w:hAnsi="Times New Roman" w:cs="Times New Roman"/>
                <w:sz w:val="24"/>
                <w:szCs w:val="24"/>
              </w:rPr>
              <w:t xml:space="preserve">с заместителями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«Подводим итоги»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>19.12 - Всероссийские олимпиады школьников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20.12.-26.12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C8" w:rsidRPr="002158F0" w:rsidRDefault="002158F0" w:rsidP="00183BC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B20FC8"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«P.S: Полезная суббота с АлтГУ»</w:t>
            </w:r>
            <w:r w:rsidR="00B20FC8" w:rsidRPr="002158F0">
              <w:rPr>
                <w:rFonts w:ascii="Times New Roman" w:hAnsi="Times New Roman" w:cs="Times New Roman"/>
                <w:sz w:val="24"/>
                <w:szCs w:val="24"/>
              </w:rPr>
              <w:t xml:space="preserve"> (в Институте гуманитарных наук) 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 в школе.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27.12. – 2.01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Каникулы: 29.12.- 09.01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8E5" w:rsidRPr="007A46D1" w:rsidTr="00183BCE">
        <w:trPr>
          <w:trHeight w:val="14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3.01.- 9.01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Каникулы: 29.12.- 09.01</w:t>
            </w:r>
          </w:p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6D1">
              <w:rPr>
                <w:rFonts w:ascii="Times New Roman" w:hAnsi="Times New Roman" w:cs="Times New Roman"/>
                <w:sz w:val="24"/>
                <w:szCs w:val="24"/>
              </w:rPr>
              <w:t>Праздничные дни: 31.12 – 9.01</w:t>
            </w:r>
          </w:p>
          <w:p w:rsidR="005E78E5" w:rsidRPr="002158F0" w:rsidRDefault="005E78E5" w:rsidP="00183BCE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8F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смены и проектные сессии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5" w:rsidRPr="007A46D1" w:rsidRDefault="005E78E5" w:rsidP="00183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6D1" w:rsidRPr="007A46D1" w:rsidRDefault="007A46D1" w:rsidP="00851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6D1" w:rsidRPr="007A46D1" w:rsidSect="00183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9C6"/>
    <w:multiLevelType w:val="hybridMultilevel"/>
    <w:tmpl w:val="AF5AB2C0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1790"/>
    <w:multiLevelType w:val="hybridMultilevel"/>
    <w:tmpl w:val="D2360F86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009F"/>
    <w:multiLevelType w:val="hybridMultilevel"/>
    <w:tmpl w:val="1D522F44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4BF"/>
    <w:multiLevelType w:val="hybridMultilevel"/>
    <w:tmpl w:val="1F1AA8E6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50C4"/>
    <w:multiLevelType w:val="hybridMultilevel"/>
    <w:tmpl w:val="E1ECCB62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2819"/>
    <w:multiLevelType w:val="hybridMultilevel"/>
    <w:tmpl w:val="DDD8390C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8297C"/>
    <w:multiLevelType w:val="hybridMultilevel"/>
    <w:tmpl w:val="A1BE9414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0428"/>
    <w:multiLevelType w:val="hybridMultilevel"/>
    <w:tmpl w:val="1FE88B22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34C1C"/>
    <w:multiLevelType w:val="hybridMultilevel"/>
    <w:tmpl w:val="045A37AE"/>
    <w:lvl w:ilvl="0" w:tplc="E15AE356">
      <w:start w:val="9"/>
      <w:numFmt w:val="bullet"/>
      <w:lvlText w:val=""/>
      <w:lvlJc w:val="left"/>
      <w:pPr>
        <w:ind w:left="78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63972CA"/>
    <w:multiLevelType w:val="hybridMultilevel"/>
    <w:tmpl w:val="E11ECE88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C573C"/>
    <w:multiLevelType w:val="hybridMultilevel"/>
    <w:tmpl w:val="088A1832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32AD"/>
    <w:multiLevelType w:val="hybridMultilevel"/>
    <w:tmpl w:val="256E7424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40171"/>
    <w:multiLevelType w:val="multilevel"/>
    <w:tmpl w:val="CF4082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21A654C"/>
    <w:multiLevelType w:val="hybridMultilevel"/>
    <w:tmpl w:val="C58AC158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04018"/>
    <w:multiLevelType w:val="hybridMultilevel"/>
    <w:tmpl w:val="1F8214F4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62F7D"/>
    <w:multiLevelType w:val="hybridMultilevel"/>
    <w:tmpl w:val="53A091E6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C2A6A"/>
    <w:multiLevelType w:val="hybridMultilevel"/>
    <w:tmpl w:val="AF165036"/>
    <w:lvl w:ilvl="0" w:tplc="E15AE3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89"/>
    <w:rsid w:val="00046154"/>
    <w:rsid w:val="00183BCE"/>
    <w:rsid w:val="001C7289"/>
    <w:rsid w:val="002158F0"/>
    <w:rsid w:val="00482366"/>
    <w:rsid w:val="00484AB6"/>
    <w:rsid w:val="005740E4"/>
    <w:rsid w:val="005E78E5"/>
    <w:rsid w:val="006153E2"/>
    <w:rsid w:val="007A46D1"/>
    <w:rsid w:val="008517E6"/>
    <w:rsid w:val="00854C4A"/>
    <w:rsid w:val="008913DF"/>
    <w:rsid w:val="009F75C1"/>
    <w:rsid w:val="00AE166E"/>
    <w:rsid w:val="00B20FC8"/>
    <w:rsid w:val="00D249C1"/>
    <w:rsid w:val="00DC542E"/>
    <w:rsid w:val="00E015BC"/>
    <w:rsid w:val="00E91871"/>
    <w:rsid w:val="00E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D0F5-199A-4BE3-8905-B3CD834B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7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u.ru/championship_re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Вероника Владимировна</dc:creator>
  <cp:lastModifiedBy>Зенкова Юлия Борисовна</cp:lastModifiedBy>
  <cp:revision>3</cp:revision>
  <cp:lastPrinted>2021-09-10T06:45:00Z</cp:lastPrinted>
  <dcterms:created xsi:type="dcterms:W3CDTF">2021-09-23T07:22:00Z</dcterms:created>
  <dcterms:modified xsi:type="dcterms:W3CDTF">2021-09-23T07:23:00Z</dcterms:modified>
</cp:coreProperties>
</file>